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60" w:rsidRDefault="00D46260"/>
    <w:tbl>
      <w:tblPr>
        <w:tblW w:w="14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347"/>
        <w:gridCol w:w="2220"/>
        <w:gridCol w:w="1993"/>
        <w:gridCol w:w="2674"/>
        <w:gridCol w:w="1858"/>
        <w:gridCol w:w="2411"/>
      </w:tblGrid>
      <w:tr w:rsidR="00DA0384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подтверждающий качество и безопасность</w:t>
            </w:r>
          </w:p>
        </w:tc>
      </w:tr>
      <w:tr w:rsidR="00DA0384" w:rsidRPr="00DA0384" w:rsidTr="00D0759B">
        <w:trPr>
          <w:trHeight w:val="33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1D4050" w:rsidRDefault="00683C82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Комбинезон ясельный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Kitten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артикул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AS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200, </w:t>
            </w:r>
            <w:proofErr w:type="spell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2000024617510, размер 68-74/40-44, цвет ассорти, состав 100% хлопок, дата изготовления 11.2019г.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1D4050" w:rsidRDefault="00683C82" w:rsidP="001D405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ИП </w:t>
            </w:r>
            <w:proofErr w:type="spell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Паяндаев</w:t>
            </w:r>
            <w:proofErr w:type="spell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И.К., Россия, 357500, Ставропольский край, г. Пятигорск, ул. Февральская, д.157</w:t>
            </w:r>
          </w:p>
          <w:p w:rsidR="00683C82" w:rsidRPr="001D4050" w:rsidRDefault="00683C82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ООО «</w:t>
            </w:r>
            <w:proofErr w:type="spell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ДелисСтиль</w:t>
            </w:r>
            <w:proofErr w:type="spell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231300, </w:t>
            </w:r>
            <w:r w:rsidR="001D4050"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Гродненская обл., Лидский р-н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1D4050" w:rsidRDefault="001D4050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</w:t>
            </w:r>
            <w:proofErr w:type="spellStart"/>
            <w:r w:rsidRPr="001D4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1D4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32-33 от 06.04.2020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1D4050" w:rsidRDefault="00683C82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гигроскопичности - составило 10,23 ±0,3% при нормируемой величине 14,0%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1D4050" w:rsidRDefault="00DA038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1D4050" w:rsidRDefault="001D4050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№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Д-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.ГА</w:t>
            </w:r>
            <w:proofErr w:type="gram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05.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proofErr w:type="gram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05831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02.08.2017</w:t>
            </w:r>
          </w:p>
        </w:tc>
      </w:tr>
      <w:tr w:rsidR="00506716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1F" w:rsidRPr="00F24A22" w:rsidRDefault="0018531F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Носки детские маркировка «ДРЕСС-ТОРГ», артикул 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Gf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6078, 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ГОСТ 8541-2014, комплектность товара - 1 пара, цвет - в ассортименте, размер: 22-25, штриховой код </w:t>
            </w:r>
          </w:p>
          <w:p w:rsidR="00506716" w:rsidRPr="00F24A22" w:rsidRDefault="0018531F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4680062090728, состав: 70 % хлопок, 25 % полиамид, 5 % </w:t>
            </w:r>
            <w:proofErr w:type="spellStart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эластан</w:t>
            </w:r>
            <w:proofErr w:type="spellEnd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дата изготовления: 01.2020, срок службы (годности) и ресурс продукции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18531F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ООО </w:t>
            </w:r>
            <w:proofErr w:type="spellStart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Дрессторг</w:t>
            </w:r>
            <w:proofErr w:type="spellEnd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Россия, 121352, Россия, г. Москва, ул. </w:t>
            </w:r>
            <w:proofErr w:type="spellStart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Давыдковская</w:t>
            </w:r>
            <w:proofErr w:type="spellEnd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дом 5, строение 1, этаж 2, помещение 2, комната 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F24A22" w:rsidRDefault="0018531F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F2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F2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13.05.2020 № 93/1/г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18531F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гигроскопичности – показатель составила 3,2% при нормативе не менее 7%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506716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18531F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AM</w:t>
            </w:r>
            <w:proofErr w:type="gramStart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04.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00380/19, срок действия с 01.10.2019 по 30.09</w:t>
            </w:r>
            <w:r w:rsidR="00F24A22"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2020</w:t>
            </w:r>
          </w:p>
        </w:tc>
      </w:tr>
      <w:tr w:rsidR="00F862CB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B" w:rsidRDefault="00F862C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  <w:p w:rsidR="00F862CB" w:rsidRDefault="00F862C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B" w:rsidRPr="00F24A22" w:rsidRDefault="00F862CB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Комбинезон модель 335 с маркировкой «У+, размер 68-64, цвет белый с рисунком, ш. к. 4680260002325», дата изготовления: март 2017, состав: 100% хлопок, ГОСТ 31407-2009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B" w:rsidRDefault="00F862CB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Трикколор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309630, Белгородская обл., г. Ст. Оскол, Россия</w:t>
            </w:r>
          </w:p>
          <w:p w:rsidR="00F862CB" w:rsidRPr="00F24A22" w:rsidRDefault="00F862CB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Поставщик в РБ 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Кусмарцев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А.Б., УНП 190325538, г. Минск,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Старовиленский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тракт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2CB" w:rsidRPr="00F24A22" w:rsidRDefault="00F862CB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 Гродненский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23.06.2020 № 123/г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B" w:rsidRPr="00F24A22" w:rsidRDefault="00F862CB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гигроскопичности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B" w:rsidRPr="00F24A22" w:rsidRDefault="00F862CB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B" w:rsidRPr="00F862CB" w:rsidRDefault="00F862CB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СГР  №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.20.21.01.016. Е.000638.09.13 от 04.09.2013</w:t>
            </w:r>
          </w:p>
        </w:tc>
      </w:tr>
      <w:tr w:rsidR="00CE0522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2" w:rsidRDefault="00CE052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2" w:rsidRPr="00CE0522" w:rsidRDefault="00CE0522" w:rsidP="00CE05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CE05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жемпер для девочки YLA-OPT.RU Модель 063К, состав</w:t>
            </w:r>
          </w:p>
          <w:p w:rsidR="00CE0522" w:rsidRDefault="00CE0522" w:rsidP="00CE05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E05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95% хлопок, 5% лайкра, размер 64 (110-116), ГОСТ 31409-2009, штриховой код 4627094491260, дата изготовления: сентябрь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2" w:rsidRPr="00F24A22" w:rsidRDefault="00313284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ИП </w:t>
            </w:r>
            <w:proofErr w:type="spellStart"/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Ненахова</w:t>
            </w:r>
            <w:proofErr w:type="spellEnd"/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Ю.П. ОГРН 304571435600026 выдан Межрайонной инспекцией Министерства РФ № 6 по Смоленской области 21.12.2004 РФ г. Смоленск, ул. Старо- Московская, д.4 </w:t>
            </w:r>
            <w:proofErr w:type="spellStart"/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гел</w:t>
            </w:r>
            <w:proofErr w:type="spellEnd"/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8 920 661 78 97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522" w:rsidRDefault="00313284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результатов испытаний Гродненского областного ЦГЭОЗ от 01 июля 2020 года № 136/г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2" w:rsidRPr="001D4050" w:rsidRDefault="00313284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гигроскопичности - фактическое значение составило 5,5%, при нормируемом не менее 6 %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2" w:rsidRPr="00F24A22" w:rsidRDefault="00CE0522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2" w:rsidRDefault="00313284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bookmarkStart w:id="0" w:name="_GoBack"/>
            <w:bookmarkEnd w:id="0"/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сертификат соответствия ЕАЭС RU С- RU.AE05.B.00028/19 Серия RU № 0138271. Срок действия с 03.07.2019 по 02.07.2022.</w:t>
            </w:r>
          </w:p>
        </w:tc>
      </w:tr>
      <w:tr w:rsidR="008F271C" w:rsidRPr="00DA0384" w:rsidTr="00D0759B">
        <w:trPr>
          <w:trHeight w:val="361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8F27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грушка из полимерных материалов для детей старше 3 лет «Космические сопли», артикул АА-31-4, дата изготовления: март 2018 г., срок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ADEL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LIMITED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RD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flor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UNIT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14-16,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BULDING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12,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OPPOSITE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FUTIAN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YIWU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CITY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ZHEJIANG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PROVINCE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Китай, Импортер в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РБ: ООО «</w:t>
            </w:r>
            <w:proofErr w:type="spellStart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АнильТойс</w:t>
            </w:r>
            <w:proofErr w:type="spellEnd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proofErr w:type="spellStart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пер. Северный, 13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Гродненский </w:t>
            </w:r>
            <w:proofErr w:type="spellStart"/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30.01.2020 № 401/1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44" w:rsidRPr="00536444" w:rsidRDefault="00536444" w:rsidP="0053644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Фактическое значение содержания суммы общих фенолов составило 0,26 мг/дм</w:t>
            </w:r>
            <w:r w:rsidRPr="00536444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, при нормируемом не более 0,1 мг/дм</w:t>
            </w:r>
            <w:r w:rsidRPr="00536444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8F271C" w:rsidRPr="00536444" w:rsidRDefault="008F271C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DA0384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29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Игрушка - Мяч детский, артикул 277А-2930, штрих код 6903704429303, для детей старше 3-х лет, состав - ПВХ, дата изготовления 07.2018, срок службы 10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Изготовитель: «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CHUANGHENG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TOYS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 (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ЧуангХенг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Тойс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Ко. Лтд, Китай). Адрес: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Before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locate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Chenghua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High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school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Chenghai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city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Shantou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Guangdong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China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(Перед зданием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Ченгхай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Хай Скул,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г.Ченгхай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Шанту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Гуандонг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Китай)   </w:t>
            </w:r>
            <w:proofErr w:type="gram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Импортер в РБ ЧУП «БИГ-Мастер», УНП 190546077, г, Минск, ул.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Долгобродская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41/3-6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Барановичский ЗЦГЭ от 03.02.2020 №90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показателя «сумма общих фенолов» составило 0,4820±0,1060 мг/дм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нормированном значении не более 0,1 мг/дм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DA0384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 003 15323 от 17.10.2018</w:t>
            </w:r>
          </w:p>
        </w:tc>
      </w:tr>
      <w:tr w:rsidR="002E6225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033B29" w:rsidRDefault="002E622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Лизун ароматизированный, штрих код 4612725571879, артикул 26401, дата изготовления 21.11.2019, срок годности 2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 ООО «Алекс </w:t>
            </w:r>
            <w:proofErr w:type="spell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Тойз</w:t>
            </w:r>
            <w:proofErr w:type="spell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юридический адрес: 105484, Россия,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Москва, ул. 16-я Парковая, д.27, пом.7, ком.1, адрес производства Россия, 140323, МО, Егорьевский район, 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Полбино</w:t>
            </w:r>
            <w:proofErr w:type="spell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Лесная, стр. 10,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поставщик ООО «</w:t>
            </w:r>
            <w:proofErr w:type="spell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Бэст</w:t>
            </w:r>
            <w:proofErr w:type="spell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Прайс Экспорт», 141401 МО,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Химки,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Победы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Минский ГЦГЭ от 17.03.2020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№57- 20/00064-00064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фенола в водной вытяжке 0,590 мг/дм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нормативе не более 0,05 мг/дм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№ТС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Я</w:t>
            </w:r>
            <w:proofErr w:type="gram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46.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00732/18,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срок действия с 28.12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2018 по 27.12.2023</w:t>
            </w:r>
          </w:p>
        </w:tc>
      </w:tr>
      <w:tr w:rsidR="00FD1708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FD1708" w:rsidRDefault="00FD170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FD1708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Пластилин восковой с маркировкой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DARVISH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6 цветов, артикул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DV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-1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121, дата изготовления 01.06.2016, срок годности не ограничен, штрих код 4813674013810, номинальная масса 120г, </w:t>
            </w:r>
            <w:proofErr w:type="gram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упаковка</w:t>
            </w:r>
            <w:proofErr w:type="gram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комбинированная из полимерного материала и картона. Рекомендован для детей в возрасте 3-х лет и старше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FD1708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Changdu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Waitong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Trading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.,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Китай. Адрес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Guangzhou, Lin Shui Lu, 8.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(изготовлено по заказу ЧУП «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Дарвиш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С», УНП 190664004, Адрес: 220090, г. Минск, 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Логойский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тракт, 22А, пом. 190</w:t>
            </w:r>
            <w:r w:rsidR="009B4998"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Импортёр и поставщик ЧУП «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Дарвиш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С» г</w:t>
            </w:r>
            <w:r w:rsidR="009B4998"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Минск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708" w:rsidRPr="0054068C" w:rsidRDefault="009B4998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Брестского </w:t>
            </w:r>
            <w:proofErr w:type="spellStart"/>
            <w:r w:rsidRPr="00540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540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17.03.2020 №141-Е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54068C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Уровень миграции формальдегида в водную среду составил 0,154±0,046 мг/дм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показателя, установленного ТР ТС 008/2011 «О безопасности игрушек» (приложение 2, таблица 1), не более 0,1 мг/дм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FD1708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54068C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ТС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С- С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N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.АЛ</w:t>
            </w:r>
            <w:proofErr w:type="gram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88.В.</w:t>
            </w:r>
            <w:proofErr w:type="gram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02130 от 18.05.2016, действует до 17.05.2017</w:t>
            </w:r>
          </w:p>
        </w:tc>
      </w:tr>
      <w:tr w:rsidR="00697223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697223" w:rsidRDefault="0069722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Набор игровой «</w:t>
            </w:r>
            <w:proofErr w:type="spellStart"/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Слаймикс</w:t>
            </w:r>
            <w:proofErr w:type="spellEnd"/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», для детей от 8-ми лет и старше, комплектность: пакетик с магическим порошком 1-шт, пакетик с космическими блестками - 1 шт., сюрприз-фигурка - 1 шт., штрих-код 9772532611306, 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артикул </w:t>
            </w:r>
            <w:r w:rsidRPr="00772E33">
              <w:rPr>
                <w:rFonts w:ascii="Times New Roman" w:hAnsi="Times New Roman"/>
                <w:sz w:val="24"/>
                <w:szCs w:val="24"/>
                <w:lang w:val="en-US" w:bidi="en-US"/>
              </w:rPr>
              <w:t>PJ</w:t>
            </w:r>
            <w:r w:rsidRPr="00772E3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- 80001, дата изготовления 08.2018 - исчисляется с момента реализации товара конечному потребителю, срок службы 1 год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772E33" w:rsidP="00772E33">
            <w:pPr>
              <w:pStyle w:val="1"/>
              <w:shd w:val="clear" w:color="auto" w:fill="auto"/>
              <w:tabs>
                <w:tab w:val="left" w:pos="559"/>
              </w:tabs>
              <w:spacing w:line="240" w:lineRule="atLeast"/>
              <w:ind w:left="23"/>
              <w:rPr>
                <w:sz w:val="24"/>
                <w:szCs w:val="24"/>
                <w:u w:val="none"/>
              </w:rPr>
            </w:pP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Шеньчженьши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Синдонлин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Пэкиджинг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Ко. Лимитед: Китай, 2/Ф, 2 а,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Чжугу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Ши Индастриал Зон, улица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Лонганг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г.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Шеньчжень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: СООО «Волшебный остров»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РБ, 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Минская 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>обл.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Пуховичский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н, г.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Марьина Горка, ул. Новая Заря, д. 49, ком.2</w:t>
            </w:r>
          </w:p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223" w:rsidRPr="00772E33" w:rsidRDefault="00772E33" w:rsidP="00772E3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Минский </w:t>
            </w:r>
            <w:proofErr w:type="spellStart"/>
            <w:r w:rsidRPr="0077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горЦГЭ</w:t>
            </w:r>
            <w:proofErr w:type="spellEnd"/>
            <w:r w:rsidRPr="0077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23.03.2020 № 57-20/00079-00079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772E3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 содержанию 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фенола в водной вытяжке 0,190 мг/дм</w:t>
            </w:r>
            <w:r w:rsidRPr="00772E33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нормативе не более 0,050000 мг/дм</w:t>
            </w:r>
            <w:r w:rsidRPr="00772E33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772E33" w:rsidP="00772E3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/112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02.02. 003 16113, серия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 0003182, срок действия с 31.01.2019 по не установлен</w:t>
            </w:r>
          </w:p>
        </w:tc>
      </w:tr>
      <w:tr w:rsidR="00D34068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Default="00D3406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D34068" w:rsidP="006B0DBB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Лизун</w:t>
            </w:r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артикул 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26401</w:t>
            </w:r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>ш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.к</w:t>
            </w:r>
            <w:proofErr w:type="spellEnd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4612725571879. Не</w:t>
            </w:r>
          </w:p>
          <w:p w:rsidR="00D34068" w:rsidRPr="006B0DBB" w:rsidRDefault="00D34068" w:rsidP="006B0DB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рекомендовано детям младше 3-х лет. Дата изготовления: 09.01.2020. Срок годности 2 года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B612E7" w:rsidP="006B0DBB">
            <w:pPr>
              <w:pStyle w:val="1"/>
              <w:shd w:val="clear" w:color="auto" w:fill="auto"/>
              <w:tabs>
                <w:tab w:val="left" w:pos="559"/>
              </w:tabs>
              <w:spacing w:line="240" w:lineRule="atLeast"/>
              <w:ind w:left="23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ООО «АЛЕКС ТОЙЗ». Юридический адрес: 105484, Россия, г. Москва, 16-я Парковая ул. д.27, </w:t>
            </w:r>
            <w:proofErr w:type="spellStart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пом</w:t>
            </w:r>
            <w:proofErr w:type="spellEnd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B0DBB">
              <w:rPr>
                <w:color w:val="000000"/>
                <w:sz w:val="24"/>
                <w:szCs w:val="24"/>
                <w:u w:val="none"/>
                <w:lang w:val="en-US" w:bidi="ru-RU"/>
              </w:rPr>
              <w:t>VII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ком.1. Адрес производства: Россия, 140323, МО, Егорьевский р-н, дер. </w:t>
            </w:r>
            <w:proofErr w:type="spellStart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Полбино</w:t>
            </w:r>
            <w:proofErr w:type="spellEnd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, ул. Лесная, стр. 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8" w:rsidRPr="006B0DBB" w:rsidRDefault="00B612E7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Витебский </w:t>
            </w:r>
            <w:proofErr w:type="spellStart"/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24.03.2020 № 1.01.4.38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B612E7" w:rsidP="006B0DB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</w:t>
            </w:r>
            <w:proofErr w:type="spellStart"/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изобутанола</w:t>
            </w:r>
            <w:proofErr w:type="spellEnd"/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0,7 мг/дм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0,5 мг/дм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D34068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6B0DBB" w:rsidP="006B0DB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ертификат соответств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я № ТС 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.АЯ</w:t>
            </w:r>
            <w:proofErr w:type="gramStart"/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46.В.</w:t>
            </w:r>
            <w:proofErr w:type="gramEnd"/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00732/18 с 28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12.2018 по 27.12.2023</w:t>
            </w:r>
          </w:p>
        </w:tc>
      </w:tr>
      <w:tr w:rsidR="00B612E7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Default="006B0DB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B0DBB" w:rsidP="006B0DBB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Жвачка для рук «Ягодная Феерия». Не предназн</w:t>
            </w:r>
            <w:r w:rsidR="00671D1C" w:rsidRPr="00671D1C">
              <w:rPr>
                <w:color w:val="000000"/>
                <w:sz w:val="24"/>
                <w:szCs w:val="24"/>
                <w:u w:val="none"/>
                <w:lang w:bidi="ru-RU"/>
              </w:rPr>
              <w:t>аче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но для детей младше 3-х лет</w:t>
            </w:r>
            <w:r w:rsidR="00671D1C" w:rsidRPr="00671D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артикул 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1314</w:t>
            </w:r>
            <w:r w:rsidR="00671D1C" w:rsidRPr="00671D1C">
              <w:rPr>
                <w:color w:val="000000"/>
                <w:sz w:val="24"/>
                <w:szCs w:val="24"/>
                <w:u w:val="none"/>
                <w:lang w:bidi="ru-RU"/>
              </w:rPr>
              <w:t>, ш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.к.4607138713145. Дата производства: октябрь 2019. Срок годности: 3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71D1C" w:rsidP="006B0DBB">
            <w:pPr>
              <w:pStyle w:val="1"/>
              <w:shd w:val="clear" w:color="auto" w:fill="auto"/>
              <w:tabs>
                <w:tab w:val="left" w:pos="559"/>
              </w:tabs>
              <w:spacing w:line="240" w:lineRule="atLeast"/>
              <w:ind w:left="23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ООО «АРС </w:t>
            </w:r>
            <w:proofErr w:type="spellStart"/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Джениус</w:t>
            </w:r>
            <w:proofErr w:type="spellEnd"/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». Адрес: 123317, г. Москва, ул. Антонова Овсеенко, д.1/18, корп.2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2E7" w:rsidRPr="00671D1C" w:rsidRDefault="00671D1C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Витебский </w:t>
            </w:r>
            <w:proofErr w:type="spellStart"/>
            <w:r w:rsidRPr="00671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671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24.03.2020 № 1.01.4.38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71D1C" w:rsidP="006B0DB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содержанию метанола 0,745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0,2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 содержанию </w:t>
            </w:r>
            <w:proofErr w:type="spellStart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пропанола</w:t>
            </w:r>
            <w:proofErr w:type="spellEnd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0,908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0,1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 содержанию ацетона 0,129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</w:t>
            </w:r>
            <w:r w:rsidR="002B75F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2B75F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гептана 0,356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0,1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B612E7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B0DBB" w:rsidP="006B0DB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ТС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.АЛ</w:t>
            </w:r>
            <w:proofErr w:type="gramStart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14.В.</w:t>
            </w:r>
            <w:proofErr w:type="gramEnd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05559 с 26.10.2015 по 24.10.2020</w:t>
            </w:r>
          </w:p>
        </w:tc>
      </w:tr>
      <w:tr w:rsidR="006365CE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Default="00644CD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грушка «Мякиш для рук «Океан». Артикул: </w:t>
            </w:r>
            <w:r w:rsidRPr="006365C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TY</w:t>
            </w:r>
            <w:r w:rsidRPr="006365C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0035.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4810912002858. Размер партии 12 штук, для детей от 3-х лет и старше. Состав: полимерный материал. Дата изготовления, январь 2019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, срок службы 5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Default="006365CE" w:rsidP="006365CE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6365C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</w:p>
          <w:p w:rsidR="006365CE" w:rsidRPr="006365CE" w:rsidRDefault="006365CE" w:rsidP="00E00DD9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365CE">
              <w:rPr>
                <w:color w:val="000000"/>
                <w:sz w:val="24"/>
                <w:szCs w:val="24"/>
                <w:u w:val="none"/>
                <w:lang w:val="en-US" w:bidi="ru-RU"/>
              </w:rPr>
              <w:t>«</w:t>
            </w:r>
            <w:r w:rsidRPr="006365C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URUMQI OUBAL OON IMPORT- EXPORT TRADING </w:t>
            </w:r>
            <w:proofErr w:type="gramStart"/>
            <w:r w:rsidRPr="006365C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CO..</w:t>
            </w:r>
            <w:proofErr w:type="gramEnd"/>
            <w:r w:rsidRPr="006365C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LTD</w:t>
            </w:r>
            <w:r w:rsidRPr="006365CE">
              <w:rPr>
                <w:color w:val="000000"/>
                <w:sz w:val="24"/>
                <w:szCs w:val="24"/>
                <w:u w:val="none"/>
                <w:lang w:eastAsia="en-US" w:bidi="en-US"/>
              </w:rPr>
              <w:t>»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Китай;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мпортер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в РБ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: ООО «</w:t>
            </w:r>
            <w:proofErr w:type="spellStart"/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ЭкоПродМаркет</w:t>
            </w:r>
            <w:proofErr w:type="spellEnd"/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», УН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 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591309346, 220131,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231300, Гродненская обл., г. Лида, ул. Толстого, 14Г, </w:t>
            </w:r>
            <w:proofErr w:type="gramStart"/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тел.(</w:t>
            </w:r>
            <w:proofErr w:type="gramEnd"/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0154) 58-04-21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Гродненского </w:t>
            </w:r>
            <w:proofErr w:type="spellStart"/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ОЗ</w:t>
            </w:r>
            <w:proofErr w:type="spellEnd"/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.04.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2020 года № 69/г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миграции фенолов в модельную среду и индексу токсичности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соответствия №. ЕАЭС В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Y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/ 112 02.02.0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9 04860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16.11.2019</w:t>
            </w:r>
          </w:p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44CD8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F778A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644CD8" w:rsidP="006365CE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Игрушка предмет игрового обихода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Сквиши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арт. 90236,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4030969902363, дата изготовления 08.2019, срок годности 5 лет, не предназначена для детей младше 3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644CD8" w:rsidP="006365CE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>: «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CENTRUM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INTERNATIONAL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LTD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644CD8" w:rsidRPr="00644CD8" w:rsidRDefault="00644CD8" w:rsidP="006365CE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мпортер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в РБ: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Девилон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г.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Минск,ул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F778A4">
              <w:rPr>
                <w:color w:val="000000"/>
                <w:sz w:val="24"/>
                <w:szCs w:val="24"/>
                <w:u w:val="none"/>
                <w:lang w:bidi="ru-RU"/>
              </w:rPr>
              <w:t>Маяковского 115-307а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CD8" w:rsidRPr="00644CD8" w:rsidRDefault="00F778A4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Витебский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10.04.2020 № 1.01.4.40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644CD8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Уровень миграции формальдегида в водную модельную среду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Pr="006365CE" w:rsidRDefault="00644CD8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4" w:rsidRPr="00F778A4" w:rsidRDefault="00F778A4" w:rsidP="00F778A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ертификат соответствия №. ЕАЭС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CN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НА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80.В.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00552/19</w:t>
            </w:r>
          </w:p>
          <w:p w:rsidR="00644CD8" w:rsidRDefault="00644CD8" w:rsidP="006365CE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D0759B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Default="00D0759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Pr="00D0759B" w:rsidRDefault="00D0759B" w:rsidP="00D0759B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>Игрушка детская «Волшебная палочка» артикул 2018-10, штриховой код 4815082026154, дата изготовления 06.2017, срок службы 5 лет,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Pr="00D0759B" w:rsidRDefault="00D0759B" w:rsidP="00D0759B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D0759B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D0759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NAZEER TRADING COMPANY LIMITED, YIWU ZHEJIANG JIANG DONG 4 AREA 53 BUILDING GATE 1 ROOM 30. China</w:t>
            </w:r>
            <w:r w:rsidRPr="00D0759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>Китай. Импортер в РБ: ЧТУП «</w:t>
            </w:r>
            <w:proofErr w:type="spellStart"/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>БелАшими</w:t>
            </w:r>
            <w:proofErr w:type="spellEnd"/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РБ, 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220131, г. Минск, </w:t>
            </w:r>
            <w:r w:rsidRPr="00D0759B">
              <w:rPr>
                <w:smallCaps/>
                <w:color w:val="000000"/>
                <w:sz w:val="24"/>
                <w:szCs w:val="24"/>
                <w:u w:val="none"/>
                <w:lang w:bidi="ru-RU"/>
              </w:rPr>
              <w:t>ул.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Гамарника, д. 30, оф. 385, тел/факс: +375173360253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9B" w:rsidRPr="00D0759B" w:rsidRDefault="00D0759B" w:rsidP="00D0759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  <w:proofErr w:type="spellStart"/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ЗЦГЭ от 15.04.2020 № 4.1.1/42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Pr="00D0759B" w:rsidRDefault="00D0759B" w:rsidP="00D0759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органолептическим показателям: стойкость покрытия к действию слюны, пота и влажной обработки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Pr="006365CE" w:rsidRDefault="00D0759B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9E" w:rsidRDefault="00D0759B" w:rsidP="00D0759B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ертификат соответствия </w:t>
            </w:r>
          </w:p>
          <w:p w:rsidR="00D0759B" w:rsidRPr="00F778A4" w:rsidRDefault="00D0759B" w:rsidP="00D0759B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№.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ТС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CN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АЛ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14.В.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08265</w:t>
            </w:r>
          </w:p>
          <w:p w:rsidR="00D0759B" w:rsidRDefault="00D0759B" w:rsidP="00F778A4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D04FB7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Default="00D04FB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0B7C57" w:rsidRDefault="00D04FB7" w:rsidP="000B7C57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Игрушка мяч-прыгун «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Лохматик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», артикул 186597, штриховой код 4812501109290, для детей от 3 лет и старше, дата изготовления 11.2019, срок службы 3 года с момента реализации товара конечному покупателю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0B7C57" w:rsidRDefault="00D04FB7" w:rsidP="000B7C5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Shantou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Yisheng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Trading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.,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адрес: 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Laimei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Ind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Areas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Chenghai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Shantou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Guangdong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(Китай)</w:t>
            </w:r>
          </w:p>
          <w:p w:rsidR="00D04FB7" w:rsidRPr="000B7C57" w:rsidRDefault="00D04FB7" w:rsidP="000B7C5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РБ: СООО «Волшебный остров», УНП 690455676, адрес: ул. Новая Заря, д. 49, к. 2, 222827 г. Марьина Горка, 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Пуховичский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0B7C57" w:rsidRPr="000B7C57">
              <w:rPr>
                <w:color w:val="000000"/>
                <w:sz w:val="24"/>
                <w:szCs w:val="24"/>
                <w:u w:val="none"/>
                <w:lang w:bidi="ru-RU"/>
              </w:rPr>
              <w:t>р-н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Минская обл</w:t>
            </w:r>
            <w:r w:rsidR="000B7C57" w:rsidRPr="000B7C57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D04FB7" w:rsidRPr="000B7C57" w:rsidRDefault="00D04FB7" w:rsidP="000B7C57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B7" w:rsidRPr="000B7C57" w:rsidRDefault="000B7C57" w:rsidP="000B7C5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23.04.2020 № 243-Е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0B7C57" w:rsidRDefault="000B7C57" w:rsidP="000B7C5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Уровень миграции формальдегида в водную среду составил (0,192 ±0,058) мг/дм</w:t>
            </w:r>
            <w:r w:rsidRPr="000B7C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нормируемом значении </w:t>
            </w:r>
            <w:proofErr w:type="gramStart"/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 &gt;</w:t>
            </w:r>
            <w:proofErr w:type="gramEnd"/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0,1 мг/ дм</w:t>
            </w:r>
            <w:r w:rsidRPr="000B7C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0B7C57" w:rsidRDefault="00D04FB7" w:rsidP="000B7C5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EF34A6" w:rsidRDefault="000B7C57" w:rsidP="000B7C5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ТС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CN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.Л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</w:t>
            </w:r>
            <w:proofErr w:type="gramStart"/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47.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04221, </w:t>
            </w: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>срок действия с 05.02.2018 по 16.01.2021</w:t>
            </w:r>
          </w:p>
        </w:tc>
      </w:tr>
      <w:tr w:rsidR="008C0F8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Default="008C0F8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Pr="008C0F81" w:rsidRDefault="008C0F81" w:rsidP="000B7C57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Игрушка – игра настольно-печатная серии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Пазл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» марки «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Origami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»</w:t>
            </w:r>
            <w:r w:rsidRPr="008C0F8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(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Удивительная земля: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пазл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100 элементов Ледник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Биафо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-календарик-пирамидка 04552),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для детей от 3 лет и старше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4680293045528</w:t>
            </w:r>
            <w:r w:rsid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="00EF34A6" w:rsidRPr="000B7C57">
              <w:rPr>
                <w:color w:val="000000"/>
                <w:sz w:val="24"/>
                <w:szCs w:val="24"/>
                <w:u w:val="none"/>
                <w:lang w:bidi="ru-RU"/>
              </w:rPr>
              <w:t>дата изготовления</w:t>
            </w:r>
            <w:r w:rsid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10.2018, </w:t>
            </w:r>
            <w:r w:rsidR="00EF34A6"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срок </w:t>
            </w:r>
            <w:r w:rsidR="00EF34A6" w:rsidRPr="000B7C57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службы</w:t>
            </w:r>
            <w:r w:rsid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10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6" w:rsidRDefault="008C0F81" w:rsidP="000B7C5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ООО «Оригами», 117105, Россия, г. Москва, </w:t>
            </w:r>
            <w:r w:rsidR="00EF34A6">
              <w:rPr>
                <w:color w:val="000000"/>
                <w:sz w:val="24"/>
                <w:szCs w:val="24"/>
                <w:u w:val="none"/>
                <w:lang w:bidi="ru-RU"/>
              </w:rPr>
              <w:t>Варшавское шоссе, д. 25А, стр. 1</w:t>
            </w:r>
          </w:p>
          <w:p w:rsidR="008C0F81" w:rsidRPr="000B7C57" w:rsidRDefault="00EF34A6" w:rsidP="000B7C5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Поставщик: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СиваноБел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», 220024, г. Минск, ул. Бабушкина, 6а-600</w:t>
            </w:r>
            <w:r w:rsidR="008C0F8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81" w:rsidRPr="008C0F81" w:rsidRDefault="00EF34A6" w:rsidP="000B7C5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24.04.2020 № 66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Pr="00EF34A6" w:rsidRDefault="00EF34A6" w:rsidP="000B7C5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содержанию: ацетальдегида в количестве 0,42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норме не более 0,2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метанола в количестве 1,6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норме не более 0,2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формальдегида в количестве 0,226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норме не более 0,1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Pr="000B7C57" w:rsidRDefault="008C0F81" w:rsidP="000B7C5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Pr="000B7C57" w:rsidRDefault="00EF34A6" w:rsidP="000B7C5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ТС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АВ71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29994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25.09.2017</w:t>
            </w: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по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24.09.2020</w:t>
            </w:r>
          </w:p>
        </w:tc>
      </w:tr>
      <w:tr w:rsidR="005445D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Default="00BD28C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44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 «Лизун-мялка», </w:t>
            </w:r>
            <w:r w:rsidRPr="005445D1">
              <w:rPr>
                <w:color w:val="000000"/>
                <w:sz w:val="24"/>
                <w:szCs w:val="24"/>
                <w:u w:val="none"/>
                <w:lang w:val="en-US" w:bidi="ru-RU"/>
              </w:rPr>
              <w:t>SLIO</w:t>
            </w: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3, ТУ </w:t>
            </w:r>
            <w:r w:rsidRPr="005445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5445D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691934045.020- </w:t>
            </w: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>2018, ш/к4814723005312, номинальная масса 200г, для игр детей от 5-ти лет и старше, не предназначена для детей младше 36 месяцев, дата изготовления: 17.06.2019, срок годности: 3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ООО «Страна игрушек», РБ, 222827, Минская обл., </w:t>
            </w:r>
            <w:proofErr w:type="spellStart"/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>Пуховичский</w:t>
            </w:r>
            <w:proofErr w:type="spellEnd"/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р-н, г. Марьина Горка, ул. Новая Заря, д.49, 1этаж</w:t>
            </w:r>
          </w:p>
          <w:p w:rsidR="005445D1" w:rsidRPr="005445D1" w:rsidRDefault="005445D1" w:rsidP="005445D1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5D1" w:rsidRPr="005445D1" w:rsidRDefault="005445D1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04.05.2020 № 82/г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показателям безопасности - по миграции формальдегида в водную среду: фактическое значение 0,12мг/дм</w:t>
            </w:r>
            <w:r w:rsidRPr="005445D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гигиеническом нормативе не более 0,1 мг/дм</w:t>
            </w:r>
            <w:r w:rsidRPr="005445D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>Сертификат соответствия № ЕАЭС №ВУ/112 02.01.003 16690, срок действия с 16.06.2019 по 15.06.2024</w:t>
            </w:r>
          </w:p>
        </w:tc>
      </w:tr>
      <w:tr w:rsidR="004916D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Default="00BD28C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91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4916D1" w:rsidRDefault="004916D1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Набор детского творчества </w:t>
            </w:r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AS</w:t>
            </w:r>
            <w:r w:rsidRPr="004916D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-2110,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штриховой код: 4814220031784, для детей 3-х лет и старше, дата изготовления май 2018, срок годности 3 года, срок службы 10 лет, комплектность: 12 пакетов с пластилином, 4 формочки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4916D1" w:rsidRDefault="004916D1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4916D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proofErr w:type="gramStart"/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Guangzhou Baby Land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proofErr w:type="gramEnd"/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/Ltd,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4916D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Guangdong province, Guangzhou city, Huangpu area, NO, 3889 Huangpu east road,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4916D1" w:rsidRPr="004916D1" w:rsidRDefault="004916D1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</w:t>
            </w:r>
            <w:r w:rsidR="00550845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: ЧТУП «</w:t>
            </w:r>
            <w:proofErr w:type="spellStart"/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Ассади</w:t>
            </w:r>
            <w:proofErr w:type="spellEnd"/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», УНП 690629769,220012, г. Минск, пер. Калинина, д. 16, офис 359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6D1" w:rsidRPr="004916D1" w:rsidRDefault="004916D1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916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4916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4916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16.04.2020 № 200-Е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4916D1" w:rsidRDefault="004916D1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916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показателя формальдегид 1,16±0,35 мг/дм</w:t>
            </w:r>
            <w:r w:rsidRPr="004916D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4916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не более 0,1 мг/дм</w:t>
            </w:r>
            <w:r w:rsidRPr="004916D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4916D1" w:rsidRDefault="004916D1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4916D1" w:rsidRDefault="004916D1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4916D1">
              <w:rPr>
                <w:color w:val="000000"/>
                <w:sz w:val="24"/>
                <w:szCs w:val="24"/>
                <w:u w:val="none"/>
                <w:lang w:eastAsia="en-US" w:bidi="en-US"/>
              </w:rPr>
              <w:t>/1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12 02.02.019 04617 серия </w:t>
            </w:r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4916D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№0008849 от 29.07.2019</w:t>
            </w:r>
          </w:p>
        </w:tc>
      </w:tr>
      <w:tr w:rsidR="004916D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Default="00BD28C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E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0E6CDE" w:rsidRDefault="000E6CDE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Игрушка «</w:t>
            </w:r>
            <w:proofErr w:type="spellStart"/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антистресс</w:t>
            </w:r>
            <w:proofErr w:type="spellEnd"/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», артикул 2780-6, штриховой код: 4815082024372, 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л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я детей от 3-х лет и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старше, дата изготовления февраль 2019, срок годности не ограничен, срок службы 5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E" w:rsidRPr="00915CF6" w:rsidRDefault="000E6CDE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</w:t>
            </w:r>
            <w:r w:rsidRPr="00915CF6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NAZEER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TRADING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COMPANY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LIMITED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915CF6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ZHEJIANG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lastRenderedPageBreak/>
              <w:t>CHINA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JIANG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DONG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4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AREA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53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BUILDING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GATE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: 1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ROOM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30,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4916D1" w:rsidRPr="000E6CDE" w:rsidRDefault="000E6CDE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оставщик в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: ЧТУП «</w:t>
            </w:r>
            <w:proofErr w:type="spellStart"/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БелАшими</w:t>
            </w:r>
            <w:proofErr w:type="spellEnd"/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УНП 191632256, адрес: ул. </w:t>
            </w:r>
            <w:proofErr w:type="spellStart"/>
            <w:r w:rsidR="00550845"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амаркина</w:t>
            </w:r>
            <w:proofErr w:type="spellEnd"/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, д. 30, офис 385,</w:t>
            </w:r>
            <w:r w:rsidR="0055084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220012 г. Минск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6D1" w:rsidRPr="000E6CDE" w:rsidRDefault="000E6CDE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Брестский </w:t>
            </w:r>
            <w:proofErr w:type="spellStart"/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16.04.2020 № 20</w:t>
            </w:r>
            <w:r w:rsidR="005508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0E6CDE" w:rsidRDefault="000E6CDE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показателя формальдегид 1,1</w:t>
            </w:r>
            <w:r w:rsidR="005508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±0,</w:t>
            </w:r>
            <w:r w:rsidR="005508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06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не более 0,1 мг/дм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0E6CDE" w:rsidRDefault="004916D1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0E6CDE" w:rsidRDefault="000E6CDE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соответствии № ЕАЭС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AM</w:t>
            </w:r>
            <w:r w:rsidRPr="000E6CD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012/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</w:t>
            </w:r>
            <w:r w:rsidRPr="000E6CD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А-0076-2019 серия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AM</w:t>
            </w:r>
            <w:r w:rsidRPr="000E6CD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№ 0001751 от 27.02.2019</w:t>
            </w:r>
          </w:p>
        </w:tc>
      </w:tr>
      <w:tr w:rsidR="004916D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Default="00BD28C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C2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A7735B" w:rsidRDefault="00A7735B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Набор для творчества, артикул: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NT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-607,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для детей от 3-х лет, дата изготовления: август 2017, срок службы 10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B" w:rsidRDefault="00A7735B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Chenghai</w:t>
            </w:r>
            <w:proofErr w:type="spellEnd"/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Guanhwalmp</w:t>
            </w:r>
            <w:proofErr w:type="spellEnd"/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&amp;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Exp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адрес изготовителя: </w:t>
            </w:r>
            <w:proofErr w:type="spellStart"/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proofErr w:type="spellEnd"/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proofErr w:type="spellStart"/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Donghte</w:t>
            </w:r>
            <w:proofErr w:type="spellEnd"/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street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33,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4916D1" w:rsidRPr="00A7735B" w:rsidRDefault="00A7735B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оставщик в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: ООО «Волшебные игрушки», УНП 192259433, адрес: ул. Сурганова, 57Б, офис 160, 220100 г. Минск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6D1" w:rsidRPr="00A7735B" w:rsidRDefault="00A7735B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.04.2020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174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A7735B" w:rsidRDefault="00A7735B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Фактическое значение показателя формальдегид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60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88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не более 0,1 мг/дм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A7735B" w:rsidRDefault="004916D1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A7735B" w:rsidRDefault="00A7735B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ТС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CN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AB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>93.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O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2219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(серия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№ 0615568), срок действия с 04.10</w:t>
            </w:r>
            <w:r w:rsidR="00601E79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2017 по 03.10.2022</w:t>
            </w:r>
          </w:p>
        </w:tc>
      </w:tr>
      <w:tr w:rsidR="00D341FA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ED01C7" w:rsidRDefault="00B732F3" w:rsidP="00D341FA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="00D341FA"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D341FA" w:rsidRPr="00C33D6D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341FA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D253BF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010E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Стиральный порошок для детского белья, концентрат, с маркировкой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MEINE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ЕВЕ», дата изготовления 07.2019, срок годности 36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месяцев, штрих-код 4260429990917, в пакетах из полимерного материала массой 1,0 кг, номер партии М 042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F" w:rsidRPr="000010EF" w:rsidRDefault="000010EF" w:rsidP="0024320F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Detergent</w:t>
            </w:r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Tik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., </w:t>
            </w: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Италия. Адрес</w:t>
            </w:r>
            <w:r w:rsidRPr="000010EF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Via Torricelli </w:t>
            </w:r>
            <w:r w:rsidRPr="000010EF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10, 37036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San Martino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Buon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Albergo, Verona. </w:t>
            </w: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Импортёр в Республику Беларусь ООО </w:t>
            </w: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«Калина-Бел», УНП 190629277, г. Минск, пер.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Липковский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26,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. 20</w:t>
            </w:r>
          </w:p>
          <w:p w:rsidR="00D341FA" w:rsidRPr="000010EF" w:rsidRDefault="00D341FA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0010E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04.01.2020 № 688 ГН/18-04-02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010E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«Острая токсичность при введении в желудок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50»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составило 3 класс опасности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50&gt;2505мг/кг, при нормируемом значении 4 класс опасности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50&gt;5000мг/кг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54261" w:rsidRDefault="00D341FA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24320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</w:t>
            </w:r>
            <w:r w:rsidR="00243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  <w:r w:rsidR="002432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 w:rsidR="00243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.70.06.01.</w:t>
            </w:r>
            <w:proofErr w:type="gramStart"/>
            <w:r w:rsidR="00243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015.Е.</w:t>
            </w:r>
            <w:proofErr w:type="gramEnd"/>
            <w:r w:rsidR="00243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005950.12.18 от 20.12.2018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253BF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DB796C" w:rsidP="00717CA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proofErr w:type="gramStart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Средство</w:t>
            </w:r>
            <w:proofErr w:type="gramEnd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моющее синтетическое порошкообразное </w:t>
            </w:r>
            <w:proofErr w:type="spellStart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Мара</w:t>
            </w:r>
            <w:proofErr w:type="spellEnd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УЗОР ЧЫСЦ</w:t>
            </w:r>
            <w:r w:rsidRPr="00717CA1">
              <w:rPr>
                <w:color w:val="000000"/>
                <w:sz w:val="24"/>
                <w:szCs w:val="24"/>
                <w:u w:val="none"/>
                <w:lang w:val="en-US" w:bidi="ru-RU"/>
              </w:rPr>
              <w:t>I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717CA1">
              <w:rPr>
                <w:color w:val="000000"/>
                <w:sz w:val="24"/>
                <w:szCs w:val="24"/>
                <w:u w:val="none"/>
                <w:lang w:val="en-US" w:bidi="ru-RU"/>
              </w:rPr>
              <w:t>I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автомат для детского. Предназначено для стирки изделий из тканей всех видов кроме шерсти и шелка в стиральных машинах любого типа и для ручной стирки, дата изготовления 24.10.2019, конечный срок реализации 24.10,2021, штрих-код 4814628006704, ТУ </w:t>
            </w:r>
            <w:r w:rsidRPr="00717CA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717CA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790670606.008- 2011, партия 1382-1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DB796C" w:rsidP="00717CA1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Иностранное производственное унитарное предприятие «Парфюмерно-косметическая фабрика «</w:t>
            </w:r>
            <w:proofErr w:type="spellStart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Сонца</w:t>
            </w:r>
            <w:proofErr w:type="spellEnd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», Республика Беларусь, Могилевская область, г. Осиповичи, ул. Проектируемая, д,1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717CA1" w:rsidRDefault="00DB796C" w:rsidP="00717C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РЦГЭиОЗ</w:t>
            </w:r>
            <w:proofErr w:type="spellEnd"/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30.12.2019 № 678 ГН/18-4-103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717CA1" w:rsidP="00717CA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Фактическое значение показателя «Острая пероральная токсичность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50)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составило 3 класс опасности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LD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50=3933,1 мг/кг, при нормируемом значении 4 класс опасности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LD</w:t>
            </w:r>
            <w:proofErr w:type="gramStart"/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50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&gt;</w:t>
            </w:r>
            <w:proofErr w:type="gramEnd"/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5000 мг/кг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DB796C" w:rsidP="00717C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717CA1" w:rsidP="00717C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Декларация о соответствии ТС </w:t>
            </w:r>
            <w:r w:rsidRPr="00717C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10.4.6Д 003 00381 от 04.12.2015 по 01.12.2020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F7395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E231C" w:rsidRDefault="00DB796C" w:rsidP="00DB796C">
            <w:pPr>
              <w:suppressAutoHyphens/>
              <w:spacing w:after="0" w:line="240" w:lineRule="exac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206423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45B2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A0384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45B2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96C" w:rsidRPr="00DA0384" w:rsidTr="00D0759B">
        <w:trPr>
          <w:trHeight w:val="445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D01C7" w:rsidRDefault="00DB796C" w:rsidP="00DB796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6120D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C47028" w:rsidRDefault="00C47028" w:rsidP="00C470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Жидкое мыло «Знахарь» «Клубника» объем 1200 мл., срок годности до 07.2022, </w:t>
            </w: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штриховой код 4607069866798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8" w:rsidRPr="00C47028" w:rsidRDefault="00C47028" w:rsidP="00C4702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Изготовитель: ООО «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Шанте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Бьюти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107023, Россия, г. Москва, </w:t>
            </w: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Мажоров пер., д. 14, стр. 14, п. 07</w:t>
            </w:r>
          </w:p>
          <w:p w:rsidR="00DB796C" w:rsidRPr="00C47028" w:rsidRDefault="00C47028" w:rsidP="00C470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РБ: УП «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Славнет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220005, РБ, г. Минск, ул. Платонова, дом 28, 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комн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C47028" w:rsidRDefault="00C47028" w:rsidP="00C470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lastRenderedPageBreak/>
              <w:t xml:space="preserve">Протокол Гомельский </w:t>
            </w:r>
            <w:proofErr w:type="spellStart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облЦГЭиОЗ</w:t>
            </w:r>
            <w:proofErr w:type="spellEnd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от 18.03.2020 № 8.5/67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C47028" w:rsidRDefault="00C47028" w:rsidP="00C470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По показателю «общее количество </w:t>
            </w:r>
            <w:proofErr w:type="spellStart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мезофильных</w:t>
            </w:r>
            <w:proofErr w:type="spellEnd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аэробных и </w:t>
            </w:r>
            <w:proofErr w:type="spellStart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факультативно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softHyphen/>
              <w:t>анаэробных</w:t>
            </w:r>
            <w:proofErr w:type="spellEnd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lastRenderedPageBreak/>
              <w:t>микроорганизмов»: фактическое значение 1,4*10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lang w:val="en-US" w:bidi="en-US"/>
              </w:rPr>
              <w:t>K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lang w:bidi="en-US"/>
              </w:rPr>
              <w:t>О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lang w:val="en-US" w:bidi="en-US"/>
              </w:rPr>
              <w:t>E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/мл (при требовании ТНПА не более 1 * 10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КОЕ/мл)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C47028" w:rsidRDefault="00DB796C" w:rsidP="00C4702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8" w:rsidRPr="00C47028" w:rsidRDefault="00C47028" w:rsidP="00C47028">
            <w:pPr>
              <w:pStyle w:val="1"/>
              <w:shd w:val="clear" w:color="auto" w:fill="auto"/>
              <w:tabs>
                <w:tab w:val="left" w:pos="298"/>
              </w:tabs>
              <w:spacing w:line="262" w:lineRule="auto"/>
              <w:rPr>
                <w:u w:val="none"/>
              </w:rPr>
            </w:pPr>
            <w:r w:rsidRPr="00C470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Декларация о соответствии № ЕАЭС 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470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Д- 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И</w:t>
            </w:r>
            <w:proofErr w:type="gramStart"/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18.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C47028">
              <w:rPr>
                <w:color w:val="000000"/>
                <w:sz w:val="24"/>
                <w:szCs w:val="24"/>
                <w:u w:val="none"/>
                <w:lang w:bidi="ru-RU"/>
              </w:rPr>
              <w:t>14874 от 31.05.2018</w:t>
            </w:r>
          </w:p>
          <w:p w:rsidR="00DB796C" w:rsidRPr="00C47028" w:rsidRDefault="00DB796C" w:rsidP="00C4702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6120D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3C82" w:rsidRDefault="00074A3B" w:rsidP="00683C82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Детские влажные салфетки ТМ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Superfresh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детей и мам, номинальное количество 15 штук в упаковке, ТУ У 17.2-31911363-023.2013, дата изготовления 10.07.2019, срок годности: 2 года от даты изготовления, штрих-код 4820048484008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3C82" w:rsidRDefault="00074A3B" w:rsidP="00683C82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 ООО «КПД», ул. Тепличная, 27,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Слобожанский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Днепровский р-н, Днепропетровская обл., 52005, Украина, тел. +380567900996. Импортеры на территории РБ: ЗАО «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Дилис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Косметик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222310, РБ, г. Молодечно, ул.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Дроздовича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23; ООО «ОМА», 220075 , г. Минск, пер. Промышленный, 12А/1, комната 36; ООО «Торговая компания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Ромакс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220068, г. Минск, ул.Каховская,70А, пом.8, тел/факс: +375173350705; ООО «Магнум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маркет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плюс», </w:t>
            </w:r>
            <w:r w:rsidR="00683C82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220089, г. Минск, ул.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Железнодорожная, 33 А, помещение №9;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mail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hyperlink r:id="rId8" w:history="1"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info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@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magnum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-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m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.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by</w:t>
              </w:r>
            </w:hyperlink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3C82" w:rsidRDefault="00074A3B" w:rsidP="00683C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Гродненский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08.04.2020 № 78г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3C82" w:rsidRDefault="00074A3B" w:rsidP="00683C8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микробиологическим показателям (общее количество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мезофильных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аэробных и факультативно-анаэробных микроорганизмов (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ОКМАФАнМ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 составило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1,7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4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КОЕ/мл, при нормативе не более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КОЕ/мл)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3C82" w:rsidRDefault="00DB796C" w:rsidP="00683C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3C82" w:rsidRDefault="00683C82" w:rsidP="00683C82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видетельство о государственной регистрации № 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70.71.01.</w:t>
            </w:r>
            <w:proofErr w:type="gramStart"/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001 .</w:t>
            </w:r>
            <w:proofErr w:type="gramEnd"/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Е.000268.05.17 от 23.05.2017, декларация о соответствии ЕАЭС 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UA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АЖ</w:t>
            </w:r>
            <w:proofErr w:type="gramStart"/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17.В.</w:t>
            </w:r>
            <w:proofErr w:type="gramEnd"/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13316/19,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27.03.2019</w:t>
            </w:r>
          </w:p>
        </w:tc>
      </w:tr>
      <w:tr w:rsidR="00BD28C9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C9" w:rsidRDefault="00BD28C9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C9" w:rsidRPr="00BD28C9" w:rsidRDefault="00BD28C9" w:rsidP="00587CA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влажные для детей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SENSO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BABY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 клапаном, 72 шт., ТУ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8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12002237.003-2015.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SK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247,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24.03.2020, срок годности 3 года с даты изготовления, ш/к 4810703001183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C9" w:rsidRPr="00BD28C9" w:rsidRDefault="00BD28C9" w:rsidP="00587CA7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>БелЭмса</w:t>
            </w:r>
            <w:proofErr w:type="spellEnd"/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>», 213121, Могилевская обл.,</w:t>
            </w:r>
          </w:p>
          <w:p w:rsidR="00BD28C9" w:rsidRPr="00BD28C9" w:rsidRDefault="00BD28C9" w:rsidP="00587CA7">
            <w:pPr>
              <w:pStyle w:val="1"/>
              <w:shd w:val="clear" w:color="auto" w:fill="auto"/>
              <w:tabs>
                <w:tab w:val="left" w:leader="underscore" w:pos="196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Могилевский р-н, </w:t>
            </w:r>
            <w:proofErr w:type="spellStart"/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>Полынковичский</w:t>
            </w:r>
            <w:proofErr w:type="spellEnd"/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с/с, 9, РБ</w:t>
            </w:r>
          </w:p>
          <w:p w:rsidR="00BD28C9" w:rsidRPr="00BD28C9" w:rsidRDefault="00BD28C9" w:rsidP="00587CA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Грузоотправитель: ООО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Евроторг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склад 1500, Минская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„ Минский р-н,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Луговослободской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с/</w:t>
            </w:r>
            <w:proofErr w:type="gram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 .</w:t>
            </w:r>
            <w:proofErr w:type="gram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1/1-1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Дистрибуцоонно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-логист. центр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C9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Протоколы Могилевский </w:t>
            </w:r>
            <w:proofErr w:type="spellStart"/>
            <w:r w:rsidRPr="00BD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BD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29.05.2020 № 54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BD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D28C9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8C9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8C9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8C9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8C9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8C9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8C9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8C9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8C9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8C9" w:rsidRPr="00BD28C9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08.06.2020 № 61 - контр. проба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C9" w:rsidRPr="00BD28C9" w:rsidRDefault="00BD28C9" w:rsidP="00587CA7">
            <w:pPr>
              <w:pStyle w:val="1"/>
              <w:shd w:val="clear" w:color="auto" w:fill="auto"/>
              <w:tabs>
                <w:tab w:val="left" w:pos="4474"/>
              </w:tabs>
              <w:spacing w:line="240" w:lineRule="atLeast"/>
              <w:rPr>
                <w:sz w:val="24"/>
                <w:szCs w:val="24"/>
              </w:rPr>
            </w:pPr>
            <w:r w:rsidRPr="00BD28C9">
              <w:rPr>
                <w:color w:val="000000"/>
                <w:sz w:val="24"/>
                <w:szCs w:val="24"/>
                <w:lang w:bidi="ru-RU"/>
              </w:rPr>
              <w:t>По</w:t>
            </w:r>
          </w:p>
          <w:p w:rsidR="00BD28C9" w:rsidRDefault="00BD28C9" w:rsidP="00587CA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микробиологическим показателям: общее количество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мезофильных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аэробных и факультативна-анаэробных микроорганизмов (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ОКМАФАнМ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 составило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17.3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bidi="en-US"/>
              </w:rPr>
              <w:t>3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КОЕ/г, при норме не более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10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КОЕ/г; </w:t>
            </w:r>
          </w:p>
          <w:p w:rsidR="00BD28C9" w:rsidRDefault="00BD28C9" w:rsidP="00587CA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D28C9" w:rsidRPr="00BD28C9" w:rsidRDefault="00BD28C9" w:rsidP="00587CA7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общее количество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мезофильных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аэробных и факультативна-анаэробных микроорганизмов (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ОКМАФАнМ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 составило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КОЕ/г, при норме не более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10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КОЕ/г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C9" w:rsidRPr="00683C82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C9" w:rsidRPr="00683C82" w:rsidRDefault="00587CA7" w:rsidP="00587CA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№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06.01.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001.Е.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000813.13.16 от 19.03.2016</w:t>
            </w:r>
          </w:p>
        </w:tc>
      </w:tr>
      <w:tr w:rsidR="00DB796C" w:rsidRPr="00DA0384" w:rsidTr="00D0759B">
        <w:trPr>
          <w:trHeight w:val="31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D01C7" w:rsidRDefault="00DB796C" w:rsidP="00DB796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Средства личной гигиены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808CB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B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E6B82" w:rsidRDefault="0027358B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Салфетки бумажные трехслойные «Калейдоскоп сердец», диаметр 32 см, изготовлены из 100% целлюлозы, </w:t>
            </w:r>
            <w:proofErr w:type="spellStart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ш.к</w:t>
            </w:r>
            <w:proofErr w:type="spellEnd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4607013429116, дата изготовления 06.02.2020, срок </w:t>
            </w: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E6B82" w:rsidRDefault="0027358B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Изготовитель: ООО «</w:t>
            </w:r>
            <w:r w:rsidR="00BD119D" w:rsidRPr="00AE6B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Ру</w:t>
            </w:r>
            <w:r w:rsidRPr="00AE6B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сская бумага</w:t>
            </w:r>
            <w:r w:rsidR="00BD119D" w:rsidRPr="00AE6B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АЛЛ Продукция», Россия, г. Брянск, пр-т Московский, 40а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AE6B82" w:rsidRDefault="00BD119D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Витебский </w:t>
            </w:r>
            <w:proofErr w:type="spellStart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14.04.2020 № 1.01.4.65/11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E6B82" w:rsidRDefault="00BD119D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органолептическому показателю: «внешний вид» - фактическое значение: жидкость без мути и осадка темно-розовой окраски, при нормируемом </w:t>
            </w:r>
            <w:proofErr w:type="gramStart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значении:  прозрачная</w:t>
            </w:r>
            <w:proofErr w:type="gramEnd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жидкость без мути, осадка и окраски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E6B82" w:rsidRDefault="00DB796C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E6B82" w:rsidRDefault="009640FE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</w:t>
            </w:r>
            <w:r w:rsidR="00AE6B82"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AE6B82" w:rsidRPr="00AE6B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AE6B82"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.32.БО.23.</w:t>
            </w:r>
            <w:proofErr w:type="gramStart"/>
            <w:r w:rsidR="00AE6B82"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019.Е.</w:t>
            </w:r>
            <w:proofErr w:type="gramEnd"/>
            <w:r w:rsidR="00AE6B82"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000019.12.18 от 11.12.2018 </w:t>
            </w:r>
          </w:p>
        </w:tc>
      </w:tr>
      <w:tr w:rsidR="00984C3B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B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84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B" w:rsidRPr="00B07DE0" w:rsidRDefault="00984C3B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Салфетки бумажные «Бриз» окрашенные, однослойные ТУ РБ ВУ 690323935.001-2005, штрих-код 4 811499 000879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B" w:rsidRPr="00B07DE0" w:rsidRDefault="00B07DE0" w:rsidP="00AE6B8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Амигус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223017, 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адм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здание, 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каб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3, 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аг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Гатово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Минский район. Минская область, 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mail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hyperlink r:id="rId9" w:history="1">
              <w:r w:rsidRPr="00B07DE0">
                <w:rPr>
                  <w:rStyle w:val="a5"/>
                  <w:rFonts w:ascii="Times New Roman" w:hAnsi="Times New Roman"/>
                  <w:sz w:val="24"/>
                  <w:szCs w:val="24"/>
                  <w:lang w:val="en-US" w:bidi="en-US"/>
                </w:rPr>
                <w:t>info</w:t>
              </w:r>
              <w:r w:rsidRPr="00B07DE0">
                <w:rPr>
                  <w:rStyle w:val="a5"/>
                  <w:rFonts w:ascii="Times New Roman" w:hAnsi="Times New Roman"/>
                  <w:sz w:val="24"/>
                  <w:szCs w:val="24"/>
                  <w:lang w:bidi="en-US"/>
                </w:rPr>
                <w:t>@</w:t>
              </w:r>
              <w:proofErr w:type="spellStart"/>
              <w:r w:rsidRPr="00B07DE0">
                <w:rPr>
                  <w:rStyle w:val="a5"/>
                  <w:rFonts w:ascii="Times New Roman" w:hAnsi="Times New Roman"/>
                  <w:sz w:val="24"/>
                  <w:szCs w:val="24"/>
                  <w:lang w:val="en-US" w:bidi="en-US"/>
                </w:rPr>
                <w:t>amigus</w:t>
              </w:r>
              <w:proofErr w:type="spellEnd"/>
              <w:r w:rsidRPr="00B07DE0">
                <w:rPr>
                  <w:rStyle w:val="a5"/>
                  <w:rFonts w:ascii="Times New Roman" w:hAnsi="Times New Roman"/>
                  <w:sz w:val="24"/>
                  <w:szCs w:val="24"/>
                  <w:lang w:bidi="en-US"/>
                </w:rPr>
                <w:t>.</w:t>
              </w:r>
              <w:r w:rsidRPr="00B07DE0">
                <w:rPr>
                  <w:rStyle w:val="a5"/>
                  <w:rFonts w:ascii="Times New Roman" w:hAnsi="Times New Roman"/>
                  <w:sz w:val="24"/>
                  <w:szCs w:val="24"/>
                  <w:lang w:val="en-US" w:bidi="en-US"/>
                </w:rPr>
                <w:t>by</w:t>
              </w:r>
            </w:hyperlink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C3B" w:rsidRPr="00B07DE0" w:rsidRDefault="00B07DE0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Протоколы 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ЗЦГЭ от 15.04.2020 № 4.1.1/43, от 22.04.2020 № 4.1.1\53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B" w:rsidRPr="00B07DE0" w:rsidRDefault="00B07DE0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внешнему виду вытяжки (окрашивание в голубой цвет)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B" w:rsidRPr="00B07DE0" w:rsidRDefault="00984C3B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B" w:rsidRPr="00B07DE0" w:rsidRDefault="00B07DE0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.70.71.01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012.Е.</w:t>
            </w:r>
            <w:proofErr w:type="gram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000343.11.10 от 24.11.2010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D3C30" w:rsidRDefault="00806AE0" w:rsidP="00AD3C3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D3C30" w:rsidRDefault="00806AE0" w:rsidP="00AD3C30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бумажные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Premium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Carre</w:t>
            </w:r>
            <w:proofErr w:type="spellEnd"/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intensive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торговой марки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Plushe</w:t>
            </w:r>
            <w:proofErr w:type="spellEnd"/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двухслойные с тиснением, красного цвета, размер листа: 33x33см, 25 штук в упаковке, состав: 100% первичная целлюлоза, ГОСТ Р 52354-2005, штрих код 794236101409, дата изготовления 05.02.2020, партия СЗ,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E0" w:rsidRPr="00AD3C30" w:rsidRDefault="00806AE0" w:rsidP="00AD3C30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D3C30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ООО «Кубань-</w:t>
            </w:r>
            <w:proofErr w:type="spellStart"/>
            <w:r w:rsidRPr="00AD3C30">
              <w:rPr>
                <w:color w:val="000000"/>
                <w:sz w:val="24"/>
                <w:szCs w:val="24"/>
                <w:u w:val="none"/>
                <w:lang w:bidi="ru-RU"/>
              </w:rPr>
              <w:t>Папир</w:t>
            </w:r>
            <w:proofErr w:type="spellEnd"/>
            <w:r w:rsidRPr="00AD3C30">
              <w:rPr>
                <w:color w:val="000000"/>
                <w:sz w:val="24"/>
                <w:szCs w:val="24"/>
                <w:u w:val="none"/>
                <w:lang w:bidi="ru-RU"/>
              </w:rPr>
              <w:t>», адрес изготовления: 350916, Россия, Краснодарский край, г. Краснодар, ул. им Калинина, д,1, офис 13</w:t>
            </w:r>
          </w:p>
          <w:p w:rsidR="00DB796C" w:rsidRPr="00AD3C30" w:rsidRDefault="00DB796C" w:rsidP="00AD3C30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AD3C30" w:rsidRDefault="00806AE0" w:rsidP="00AD3C3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07.05.2020 № 92/2/г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D3C30" w:rsidRDefault="00AD3C30" w:rsidP="00AD3C3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C30">
              <w:rPr>
                <w:rFonts w:ascii="Times New Roman" w:hAnsi="Times New Roman"/>
                <w:color w:val="000000"/>
                <w:lang w:eastAsia="ru-RU" w:bidi="ru-RU"/>
              </w:rPr>
              <w:t xml:space="preserve">По </w:t>
            </w:r>
            <w:proofErr w:type="spellStart"/>
            <w:r w:rsidRPr="00AD3C30">
              <w:rPr>
                <w:rFonts w:ascii="Times New Roman" w:hAnsi="Times New Roman"/>
                <w:color w:val="000000"/>
                <w:lang w:eastAsia="ru-RU" w:bidi="ru-RU"/>
              </w:rPr>
              <w:t>органолептике</w:t>
            </w:r>
            <w:proofErr w:type="spellEnd"/>
            <w:r w:rsidRPr="00AD3C30">
              <w:rPr>
                <w:rFonts w:ascii="Times New Roman" w:hAnsi="Times New Roman"/>
                <w:color w:val="000000"/>
                <w:lang w:eastAsia="ru-RU" w:bidi="ru-RU"/>
              </w:rPr>
              <w:t xml:space="preserve"> вытяжки - вытяжка приобрела темно-розовое окрашивание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D3C30" w:rsidRDefault="00DB796C" w:rsidP="00AD3C3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D3C30" w:rsidRDefault="00806AE0" w:rsidP="00AD3C3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.23.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KK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</w:t>
            </w:r>
            <w:proofErr w:type="gramStart"/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012.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000061.10.19 от 14.10.2019</w:t>
            </w:r>
          </w:p>
        </w:tc>
      </w:tr>
      <w:tr w:rsidR="00261E33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3" w:rsidRPr="00AD3C30" w:rsidRDefault="00261E33" w:rsidP="00AD3C3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3" w:rsidRPr="00AD3C30" w:rsidRDefault="00261E33" w:rsidP="00AD3C30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61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бумажные, двухслойные, тисненые «Дела семейные», цвет - алый, размер — 330x330 мм, номинальным количеством — 20 штук в упаковке, состав -100% </w:t>
            </w:r>
            <w:r w:rsidRPr="00261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целлюлоза,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261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 BY 290744482.001-2009, срок годности - не ограничен, штрих код — 4814114000797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3" w:rsidRPr="00AD3C30" w:rsidRDefault="00261E33" w:rsidP="00AD3C30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61E3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частное предприятие «Сто процентов», Республика Беларусь, 225306, Брестская область, Кобринский район, </w:t>
            </w:r>
            <w:proofErr w:type="spellStart"/>
            <w:r w:rsidRPr="00261E33">
              <w:rPr>
                <w:color w:val="000000"/>
                <w:sz w:val="24"/>
                <w:szCs w:val="24"/>
                <w:u w:val="none"/>
                <w:lang w:bidi="ru-RU"/>
              </w:rPr>
              <w:t>Киселевецкий</w:t>
            </w:r>
            <w:proofErr w:type="spellEnd"/>
            <w:r w:rsidRPr="00261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с/с 28В, юго-восточнее </w:t>
            </w:r>
            <w:proofErr w:type="spellStart"/>
            <w:r w:rsidRPr="00261E33">
              <w:rPr>
                <w:color w:val="000000"/>
                <w:sz w:val="24"/>
                <w:szCs w:val="24"/>
                <w:u w:val="none"/>
                <w:lang w:bidi="ru-RU"/>
              </w:rPr>
              <w:t>д.Борисово</w:t>
            </w:r>
            <w:proofErr w:type="spellEnd"/>
            <w:r w:rsidRPr="00261E33">
              <w:rPr>
                <w:color w:val="000000"/>
                <w:sz w:val="24"/>
                <w:szCs w:val="24"/>
                <w:u w:val="none"/>
                <w:lang w:bidi="ru-RU"/>
              </w:rPr>
              <w:t>, е-</w:t>
            </w:r>
            <w:proofErr w:type="spellStart"/>
            <w:r w:rsidRPr="00261E3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майл</w:t>
            </w:r>
            <w:proofErr w:type="spellEnd"/>
            <w:r w:rsidRPr="00261E33">
              <w:rPr>
                <w:color w:val="000000"/>
                <w:sz w:val="24"/>
                <w:szCs w:val="24"/>
                <w:u w:val="none"/>
                <w:lang w:bidi="ru-RU"/>
              </w:rPr>
              <w:t>: Liza-papir@yandex.ru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33" w:rsidRPr="00AD3C30" w:rsidRDefault="00261E33" w:rsidP="00AD3C3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3" w:rsidRPr="00AD3C30" w:rsidRDefault="00261E33" w:rsidP="00AD3C30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3" w:rsidRPr="00AD3C30" w:rsidRDefault="00261E33" w:rsidP="00AD3C3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3" w:rsidRPr="00261E33" w:rsidRDefault="00261E33" w:rsidP="00AD3C3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.1011.01.012.Е.000291.11.16 от 30.11.2016</w:t>
            </w:r>
          </w:p>
        </w:tc>
      </w:tr>
      <w:tr w:rsidR="00DB796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732F3" w:rsidRDefault="00DB796C" w:rsidP="00DB796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Изделия</w:t>
            </w:r>
            <w:proofErr w:type="gramEnd"/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предназначенные для контакта с пищевыми продуктами</w:t>
            </w:r>
          </w:p>
        </w:tc>
      </w:tr>
      <w:tr w:rsidR="00DB796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E0B36" w:rsidRDefault="00DB796C" w:rsidP="00DB796C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.1 </w:t>
            </w:r>
            <w:r w:rsidRPr="007E0B36">
              <w:rPr>
                <w:rFonts w:ascii="Times New Roman" w:hAnsi="Times New Roman"/>
                <w:b/>
                <w:sz w:val="28"/>
                <w:szCs w:val="28"/>
              </w:rPr>
              <w:t>Упаковка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253BF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B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14B7A" w:rsidRDefault="00DB796C" w:rsidP="00DB796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0E47AD" w:rsidRDefault="00DB796C" w:rsidP="00DB796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51297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B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DB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14B7A" w:rsidRDefault="00DB796C" w:rsidP="00DB796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0E47AD" w:rsidRDefault="00DB796C" w:rsidP="00DB796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E0B36" w:rsidRDefault="00DB796C" w:rsidP="00DB796C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 Посуда, прочее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51297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B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65DA2" w:rsidRDefault="006F7A6F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Ножи разделочные, модель НРЗ-3 из нержавеющей стали, штриховой код 4810217007749, артикул 9С221929, СТБ ГОСТ 51687-2003, дата изготовления январь 2020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65DA2" w:rsidRDefault="007C287E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 Могилевский ОАО «Красный металлист», юр. адрес: РБ, 212013, г. Могилев, Гомельское шоссе, 15а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87E" w:rsidRDefault="007C287E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Могилевский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13.03.2020 № 02п/39, от 08.04.2020 № 02п/67</w:t>
            </w:r>
          </w:p>
          <w:p w:rsidR="00DB796C" w:rsidRPr="007C287E" w:rsidRDefault="007C287E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61D65" w:rsidRDefault="006F7A6F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Миграция железа </w:t>
            </w:r>
            <w:r w:rsidR="00455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хрома </w:t>
            </w: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2% р-р уксусной кислоты, содержащий 2</w:t>
            </w:r>
            <w:r w:rsidR="00361D65"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р-р поварен</w:t>
            </w:r>
            <w:r w:rsid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361D65"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ой соли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A0384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C33D6D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87E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751297" w:rsidRDefault="00A94D41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665DA2" w:rsidRDefault="007C287E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Ножи универсальные средние </w:t>
            </w: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нержавеющей </w:t>
            </w:r>
            <w:proofErr w:type="gramStart"/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модель</w:t>
            </w:r>
            <w:proofErr w:type="gramEnd"/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НУС-0</w:t>
            </w:r>
            <w:r w:rsidRPr="0030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штриховой код 4810217017540, артикул 09С41</w:t>
            </w:r>
            <w:r w:rsidR="00302B24" w:rsidRPr="0030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  <w:r w:rsidRPr="0030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СТБ ГОСТ 51687-2003, дата изготовления январь 2020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665DA2" w:rsidRDefault="007C287E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 Могилевский ОАО «Красный металлист», юр. адрес: РБ, 212013, г. Могилев, Гомельское шоссе, 15а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87E" w:rsidRDefault="007C287E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Могилевский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13.03.2020 № 02п/40, от 08.04.2020 № 02п/70</w:t>
            </w:r>
          </w:p>
          <w:p w:rsidR="007C287E" w:rsidRPr="00751297" w:rsidRDefault="007C287E" w:rsidP="0065406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B82BDA" w:rsidRDefault="007C287E" w:rsidP="0065406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Миграция железа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хрома </w:t>
            </w: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2% р-р уксусной кислоты, содержащий 2% р-р поварен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соли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DA0384" w:rsidRDefault="007C287E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751297" w:rsidRDefault="007C287E" w:rsidP="007C287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406B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B" w:rsidRDefault="00A94D41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B" w:rsidRPr="0065406B" w:rsidRDefault="0065406B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Вилка столовая, 6 штук, нержавеющая сталь, ГОСТ Р 51687-2000, дата </w:t>
            </w:r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изготовления: 05.2018, гарантийный срок годности 18 месяцев со дня реализации через розничную сеть, размер партии 24 упаковки, </w:t>
            </w:r>
            <w:proofErr w:type="spellStart"/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4680259223779, арт. 855-002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B" w:rsidRDefault="0065406B" w:rsidP="0065406B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bookmarkStart w:id="1" w:name="_Hlk42777701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Гуандун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Канли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Хаусхолд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продакт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Ко., Лтд, адрес: </w:t>
            </w: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365, Провинциал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рд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.,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Яндун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Янцзян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, Гуандун, Китай</w:t>
            </w:r>
          </w:p>
          <w:p w:rsidR="0065406B" w:rsidRPr="0065406B" w:rsidRDefault="0065406B" w:rsidP="0065406B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: ООО «М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Р Ритейл», Беларусь, г. Минск, ул. Голубка, 2</w:t>
            </w:r>
          </w:p>
          <w:bookmarkEnd w:id="1"/>
          <w:p w:rsidR="0065406B" w:rsidRPr="0065406B" w:rsidRDefault="0065406B" w:rsidP="0065406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6B" w:rsidRPr="0065406B" w:rsidRDefault="0065406B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Гродненский </w:t>
            </w:r>
            <w:proofErr w:type="spellStart"/>
            <w:r w:rsidRPr="006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6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Pr="006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17.04.2020 № 65/1/г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B" w:rsidRPr="0065406B" w:rsidRDefault="0065406B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На поверхности образца проступили следы коррозии, значение показателей </w:t>
            </w:r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безопасности продукции по ТИПА образец должен быть стойким к коррозии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B" w:rsidRPr="00DA0384" w:rsidRDefault="0065406B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B" w:rsidRPr="00751297" w:rsidRDefault="0065406B" w:rsidP="007C287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6C66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66" w:rsidRDefault="00A94D41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16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66" w:rsidRPr="00A94D41" w:rsidRDefault="00116C66" w:rsidP="00A94D41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leader="underscore" w:pos="9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Терка Т-</w:t>
            </w:r>
            <w:proofErr w:type="spellStart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Зу</w:t>
            </w:r>
            <w:proofErr w:type="spellEnd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«НИКИС», изделие предназначено для измельчения продуктов в бытовых условиях, размер </w:t>
            </w:r>
            <w:r w:rsidRPr="00A94D41">
              <w:rPr>
                <w:color w:val="000000"/>
                <w:sz w:val="24"/>
                <w:szCs w:val="24"/>
                <w:u w:val="none"/>
                <w:lang w:eastAsia="en-US" w:bidi="en-US"/>
              </w:rPr>
              <w:t>200</w:t>
            </w:r>
            <w:r w:rsidRPr="00A94D4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A94D41">
              <w:rPr>
                <w:color w:val="000000"/>
                <w:sz w:val="24"/>
                <w:szCs w:val="24"/>
                <w:u w:val="none"/>
                <w:lang w:eastAsia="en-US" w:bidi="en-US"/>
              </w:rPr>
              <w:t>88</w:t>
            </w:r>
            <w:r w:rsidRPr="00A94D4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A94D4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54 </w:t>
            </w: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мм, дата изготовления февраль 2020, гарантийный срок эксплуатации </w:t>
            </w:r>
            <w:r w:rsidRPr="00A94D41">
              <w:rPr>
                <w:iCs/>
                <w:color w:val="000000"/>
                <w:sz w:val="24"/>
                <w:szCs w:val="24"/>
                <w:u w:val="none"/>
                <w:lang w:bidi="ru-RU"/>
              </w:rPr>
              <w:t>12</w:t>
            </w: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мес</w:t>
            </w:r>
            <w:proofErr w:type="spellEnd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со дня продажи через розничную торговую сеть; состав: жесть ЭЖК,</w:t>
            </w:r>
          </w:p>
          <w:p w:rsidR="00116C66" w:rsidRPr="00A94D41" w:rsidRDefault="00116C66" w:rsidP="00A94D4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полипропилен; С</w:t>
            </w:r>
            <w:r w:rsidR="00A94D41"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ТБ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98-2008, ш.к.4813775000030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66" w:rsidRPr="00A94D41" w:rsidRDefault="00A94D41" w:rsidP="00A94D41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ОДО «</w:t>
            </w:r>
            <w:proofErr w:type="spellStart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Проф</w:t>
            </w:r>
            <w:proofErr w:type="spellEnd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-НИКИС», Республика Беларусь, 222521, Минская обл., Борисовский р-н, д. Углы, </w:t>
            </w:r>
            <w:proofErr w:type="spellStart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ул.Лесная</w:t>
            </w:r>
            <w:proofErr w:type="spellEnd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, 39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C66" w:rsidRPr="00A94D41" w:rsidRDefault="00A94D41" w:rsidP="00A94D4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</w:t>
            </w:r>
            <w:proofErr w:type="spellStart"/>
            <w:r w:rsidRPr="00A94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A94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30.04.2020 № 95-98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66" w:rsidRPr="00A94D41" w:rsidRDefault="00A94D41" w:rsidP="00A94D4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содержанию: железа 0,45 + 0,07 мг/дм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3 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при норме не более 0,3 мг/дм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олова 25,9 + 3,9 мг/дм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3 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при норме не более 2,0 мг/дм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66" w:rsidRPr="00A94D41" w:rsidRDefault="00116C66" w:rsidP="00A94D4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66" w:rsidRPr="00A94D41" w:rsidRDefault="00A94D41" w:rsidP="00A94D4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/1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12 03.11.031 03347 срок действия с 25.04.2019 по 24.04.2024</w:t>
            </w:r>
          </w:p>
        </w:tc>
      </w:tr>
      <w:tr w:rsidR="00B667D4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D4" w:rsidRDefault="00B667D4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D4" w:rsidRPr="00155B81" w:rsidRDefault="00B667D4" w:rsidP="00155B81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leader="underscore" w:pos="9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55B81">
              <w:rPr>
                <w:sz w:val="24"/>
                <w:szCs w:val="24"/>
                <w:u w:val="none"/>
                <w:lang w:bidi="ru-RU"/>
              </w:rPr>
              <w:t>Терка Т-</w:t>
            </w:r>
            <w:proofErr w:type="spellStart"/>
            <w:r w:rsidRPr="00155B81">
              <w:rPr>
                <w:sz w:val="24"/>
                <w:szCs w:val="24"/>
                <w:u w:val="none"/>
                <w:lang w:bidi="ru-RU"/>
              </w:rPr>
              <w:t>Зу</w:t>
            </w:r>
            <w:proofErr w:type="spellEnd"/>
            <w:r w:rsidRPr="00155B81">
              <w:rPr>
                <w:sz w:val="24"/>
                <w:szCs w:val="24"/>
                <w:u w:val="none"/>
                <w:lang w:bidi="ru-RU"/>
              </w:rPr>
              <w:t xml:space="preserve"> «НИКИС», изделие предназначено для измельчения продуктов в бытовых условиях, размер </w:t>
            </w:r>
            <w:r w:rsidRPr="00155B81">
              <w:rPr>
                <w:sz w:val="24"/>
                <w:szCs w:val="24"/>
                <w:u w:val="none"/>
                <w:lang w:eastAsia="en-US" w:bidi="en-US"/>
              </w:rPr>
              <w:t>200</w:t>
            </w:r>
            <w:r w:rsidRPr="00155B81">
              <w:rPr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155B81">
              <w:rPr>
                <w:sz w:val="24"/>
                <w:szCs w:val="24"/>
                <w:u w:val="none"/>
                <w:lang w:eastAsia="en-US" w:bidi="en-US"/>
              </w:rPr>
              <w:t>88</w:t>
            </w:r>
            <w:r w:rsidRPr="00155B81">
              <w:rPr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155B81">
              <w:rPr>
                <w:sz w:val="24"/>
                <w:szCs w:val="24"/>
                <w:u w:val="none"/>
                <w:lang w:eastAsia="en-US" w:bidi="en-US"/>
              </w:rPr>
              <w:t xml:space="preserve">54 </w:t>
            </w:r>
            <w:r w:rsidRPr="00155B81">
              <w:rPr>
                <w:sz w:val="24"/>
                <w:szCs w:val="24"/>
                <w:u w:val="none"/>
                <w:lang w:bidi="ru-RU"/>
              </w:rPr>
              <w:t xml:space="preserve">мм, дата изготовления апрель </w:t>
            </w:r>
            <w:r w:rsidRPr="00155B81">
              <w:rPr>
                <w:sz w:val="24"/>
                <w:szCs w:val="24"/>
                <w:u w:val="none"/>
                <w:lang w:bidi="ru-RU"/>
              </w:rPr>
              <w:lastRenderedPageBreak/>
              <w:t xml:space="preserve">2020, гарантийный срок эксплуатации 12 мес. со дня продажи через розничную торговую сеть; состав: жесть ЭЖК, полипропилен; СТБ 98-2008, </w:t>
            </w:r>
            <w:proofErr w:type="spellStart"/>
            <w:r w:rsidRPr="00155B81">
              <w:rPr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155B81">
              <w:rPr>
                <w:sz w:val="24"/>
                <w:szCs w:val="24"/>
                <w:u w:val="none"/>
                <w:lang w:bidi="ru-RU"/>
              </w:rPr>
              <w:t>. 4813775000030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81" w:rsidRPr="00155B81" w:rsidRDefault="00155B81" w:rsidP="00155B81">
            <w:pPr>
              <w:pStyle w:val="1"/>
              <w:shd w:val="clear" w:color="auto" w:fill="auto"/>
              <w:tabs>
                <w:tab w:val="left" w:pos="40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55B81">
              <w:rPr>
                <w:sz w:val="24"/>
                <w:szCs w:val="24"/>
                <w:u w:val="none"/>
                <w:lang w:bidi="ru-RU"/>
              </w:rPr>
              <w:lastRenderedPageBreak/>
              <w:t>Изготовитель: ОДО «</w:t>
            </w:r>
            <w:proofErr w:type="spellStart"/>
            <w:r w:rsidRPr="00155B81">
              <w:rPr>
                <w:sz w:val="24"/>
                <w:szCs w:val="24"/>
                <w:u w:val="none"/>
                <w:lang w:bidi="ru-RU"/>
              </w:rPr>
              <w:t>Проф</w:t>
            </w:r>
            <w:proofErr w:type="spellEnd"/>
            <w:r w:rsidRPr="00155B81">
              <w:rPr>
                <w:sz w:val="24"/>
                <w:szCs w:val="24"/>
                <w:u w:val="none"/>
                <w:lang w:bidi="ru-RU"/>
              </w:rPr>
              <w:t>-НИКИС», Республика Беларусь,222521,</w:t>
            </w:r>
          </w:p>
          <w:p w:rsidR="00B667D4" w:rsidRPr="00155B81" w:rsidRDefault="00155B81" w:rsidP="00155B81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55B81">
              <w:rPr>
                <w:color w:val="575156"/>
                <w:sz w:val="24"/>
                <w:szCs w:val="24"/>
                <w:u w:val="none"/>
                <w:lang w:bidi="ru-RU"/>
              </w:rPr>
              <w:t xml:space="preserve">Минская </w:t>
            </w:r>
            <w:r w:rsidRPr="00155B81">
              <w:rPr>
                <w:sz w:val="24"/>
                <w:szCs w:val="24"/>
                <w:u w:val="none"/>
                <w:lang w:bidi="ru-RU"/>
              </w:rPr>
              <w:t>область, Борисовский район, д. Углы, ул. Лесная,</w:t>
            </w:r>
            <w:r w:rsidRPr="00155B81">
              <w:rPr>
                <w:color w:val="575156"/>
                <w:sz w:val="24"/>
                <w:szCs w:val="24"/>
                <w:u w:val="none"/>
                <w:lang w:bidi="ru-RU"/>
              </w:rPr>
              <w:t xml:space="preserve">39, </w:t>
            </w:r>
            <w:r w:rsidRPr="00155B81">
              <w:rPr>
                <w:color w:val="575156"/>
                <w:sz w:val="24"/>
                <w:szCs w:val="24"/>
                <w:u w:val="none"/>
                <w:lang w:bidi="ru-RU"/>
              </w:rPr>
              <w:lastRenderedPageBreak/>
              <w:t>т/ф:8(01</w:t>
            </w:r>
            <w:r w:rsidRPr="00155B81">
              <w:rPr>
                <w:sz w:val="24"/>
                <w:szCs w:val="24"/>
                <w:u w:val="none"/>
                <w:lang w:bidi="ru-RU"/>
              </w:rPr>
              <w:t xml:space="preserve">77)979443, </w:t>
            </w:r>
            <w:r w:rsidRPr="00155B81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155B81">
              <w:rPr>
                <w:sz w:val="24"/>
                <w:szCs w:val="24"/>
                <w:u w:val="none"/>
                <w:lang w:eastAsia="en-US" w:bidi="en-US"/>
              </w:rPr>
              <w:t>-</w:t>
            </w:r>
            <w:r w:rsidRPr="00155B81">
              <w:rPr>
                <w:sz w:val="24"/>
                <w:szCs w:val="24"/>
                <w:u w:val="none"/>
                <w:lang w:val="en-US" w:eastAsia="en-US" w:bidi="en-US"/>
              </w:rPr>
              <w:t>mail</w:t>
            </w:r>
            <w:r w:rsidRPr="00155B81">
              <w:rPr>
                <w:sz w:val="24"/>
                <w:szCs w:val="24"/>
                <w:u w:val="none"/>
                <w:lang w:eastAsia="en-US" w:bidi="en-US"/>
              </w:rPr>
              <w:t>:</w:t>
            </w:r>
            <w:hyperlink r:id="rId10" w:history="1">
              <w:r w:rsidRPr="00155B81">
                <w:rPr>
                  <w:sz w:val="24"/>
                  <w:szCs w:val="24"/>
                  <w:u w:val="none"/>
                  <w:lang w:val="en-US" w:eastAsia="en-US" w:bidi="en-US"/>
                </w:rPr>
                <w:t>plant</w:t>
              </w:r>
              <w:r w:rsidRPr="00155B81">
                <w:rPr>
                  <w:sz w:val="24"/>
                  <w:szCs w:val="24"/>
                  <w:u w:val="none"/>
                  <w:lang w:eastAsia="en-US" w:bidi="en-US"/>
                </w:rPr>
                <w:t>@</w:t>
              </w:r>
              <w:proofErr w:type="spellStart"/>
              <w:r w:rsidRPr="00155B81">
                <w:rPr>
                  <w:sz w:val="24"/>
                  <w:szCs w:val="24"/>
                  <w:u w:val="none"/>
                  <w:lang w:val="en-US" w:eastAsia="en-US" w:bidi="en-US"/>
                </w:rPr>
                <w:t>nikis</w:t>
              </w:r>
              <w:proofErr w:type="spellEnd"/>
              <w:r w:rsidRPr="00155B81">
                <w:rPr>
                  <w:sz w:val="24"/>
                  <w:szCs w:val="24"/>
                  <w:u w:val="none"/>
                  <w:lang w:eastAsia="en-US" w:bidi="en-US"/>
                </w:rPr>
                <w:t>.</w:t>
              </w:r>
              <w:r w:rsidRPr="00155B81">
                <w:rPr>
                  <w:sz w:val="24"/>
                  <w:szCs w:val="24"/>
                  <w:u w:val="none"/>
                  <w:lang w:val="en-US" w:eastAsia="en-US" w:bidi="en-US"/>
                </w:rPr>
                <w:t>by</w:t>
              </w:r>
            </w:hyperlink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7D4" w:rsidRPr="00155B81" w:rsidRDefault="00155B81" w:rsidP="00155B8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Минский </w:t>
            </w:r>
            <w:proofErr w:type="spellStart"/>
            <w:r w:rsidRPr="00155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155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29.05.2020 № 175-176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81" w:rsidRPr="00155B81" w:rsidRDefault="00155B81" w:rsidP="00155B81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55B81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t>П</w:t>
            </w:r>
            <w:r w:rsidR="00B667D4" w:rsidRPr="00155B81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t xml:space="preserve">о содержанию олова </w:t>
            </w:r>
            <w:r w:rsidR="00B667D4"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>(установлено после экспозиции с 2% р-ром лимонной кислоты содержание в количестве 17,54 + 2,63* мг/дм</w:t>
            </w:r>
            <w:r w:rsidR="00B667D4"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B667D4"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норме не более 2,0 мг/дм</w:t>
            </w:r>
            <w:r w:rsidR="00B667D4"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B667D4"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; </w:t>
            </w:r>
            <w:r w:rsidRPr="00155B81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t xml:space="preserve">по содержанию железа 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(установлено после экспозиции с 2% р-ром лимонной кислоты содержание в количестве 0,79 + 0,2* мг/дм</w:t>
            </w:r>
            <w:r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норме не более 0,3 мг/дм</w:t>
            </w:r>
            <w:r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; и </w:t>
            </w:r>
            <w:r w:rsidRPr="00155B81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t xml:space="preserve">олова 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>(установлено после экспозиции с 2% р-ром лимонной кислоты содержание в количестве 20,56 + 3,08* мг/дм</w:t>
            </w:r>
            <w:r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норме не более 2,0 мг/дм</w:t>
            </w:r>
            <w:r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  <w:p w:rsidR="00B667D4" w:rsidRPr="00155B81" w:rsidRDefault="00155B81" w:rsidP="00155B81">
            <w:pPr>
              <w:suppressAutoHyphens/>
              <w:spacing w:after="0" w:line="240" w:lineRule="atLeas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155B81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(</w:t>
            </w:r>
            <w:r w:rsidR="00B667D4" w:rsidRPr="00155B81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*- значение расширенной неопределенности при коэффициенте охвата </w:t>
            </w:r>
            <w:r w:rsidRPr="00155B81">
              <w:rPr>
                <w:rFonts w:ascii="Times New Roman" w:hAnsi="Times New Roman"/>
                <w:i/>
                <w:sz w:val="24"/>
                <w:szCs w:val="24"/>
                <w:lang w:val="en-US" w:eastAsia="ru-RU" w:bidi="ru-RU"/>
              </w:rPr>
              <w:t>k</w:t>
            </w:r>
            <w:r w:rsidR="00B667D4" w:rsidRPr="00155B81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= 2, мг/дм</w:t>
            </w:r>
            <w:r w:rsidR="00B667D4" w:rsidRPr="00155B81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B667D4" w:rsidRPr="00155B81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D4" w:rsidRPr="00155B81" w:rsidRDefault="00B667D4" w:rsidP="00155B8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D4" w:rsidRPr="00155B81" w:rsidRDefault="00B667D4" w:rsidP="00155B8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Сертификат соответствия № </w:t>
            </w:r>
            <w:r w:rsidRPr="00155B81">
              <w:rPr>
                <w:rFonts w:ascii="Times New Roman" w:hAnsi="Times New Roman"/>
                <w:sz w:val="24"/>
                <w:szCs w:val="24"/>
                <w:lang w:val="en-US" w:bidi="en-US"/>
              </w:rPr>
              <w:t>BY</w:t>
            </w:r>
            <w:r w:rsidRPr="00155B8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/112 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>03.11.031 03347, срок действия с 25.04.2019 по 24.04.2024</w:t>
            </w:r>
          </w:p>
        </w:tc>
      </w:tr>
      <w:tr w:rsidR="00C142C6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6" w:rsidRDefault="00DA3463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6" w:rsidRPr="00DA3463" w:rsidRDefault="00C142C6" w:rsidP="00155B81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leader="underscore" w:pos="95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Вилка 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столовая нержавеющая сталь ГОСТ Р 51687-2000 Артикул 855-008. Изделие по 6 штук упаковано в прозрачный полимерный пакет</w:t>
            </w:r>
            <w:proofErr w:type="gram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proofErr w:type="gram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на котором имеется бумажная этикетка со следующей информацией: вилка столовая нержавеющая сталь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FOURCHETTE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DE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TABLE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GABEL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TENEDOR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DE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MESA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6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pcs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Гарантийный срок 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 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18 месяцев со дня реализации через розничную торговую сеть. Дата изготовления 04.2019,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. 4680259 223830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6" w:rsidRPr="00DA3463" w:rsidRDefault="00C142C6" w:rsidP="00C142C6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Гуандун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Канли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Хаусхолд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продактс Ко., Лтд, адрес: 365, Провинциал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рд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.,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Яндун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Янцзян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Гуандун, Китай. </w:t>
            </w:r>
            <w:r w:rsidRPr="00DA3463">
              <w:rPr>
                <w:color w:val="000000"/>
                <w:sz w:val="24"/>
                <w:szCs w:val="24"/>
                <w:u w:val="none"/>
                <w:lang w:val="en-US" w:bidi="ru-RU"/>
              </w:rPr>
              <w:t>Made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bidi="ru-RU"/>
              </w:rPr>
              <w:t>in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bidi="ru-RU"/>
              </w:rPr>
              <w:t>P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DA3463">
              <w:rPr>
                <w:color w:val="000000"/>
                <w:sz w:val="24"/>
                <w:szCs w:val="24"/>
                <w:u w:val="none"/>
                <w:lang w:val="en-US" w:bidi="ru-RU"/>
              </w:rPr>
              <w:t>R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DA3463"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C142C6" w:rsidRPr="00DA3463" w:rsidRDefault="00C142C6" w:rsidP="00C142C6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«МПР Ритейл», Беларусь, г. Минск, ул. Голубка, 2</w:t>
            </w:r>
          </w:p>
          <w:p w:rsidR="00C142C6" w:rsidRPr="00DA3463" w:rsidRDefault="00C142C6" w:rsidP="00155B81">
            <w:pPr>
              <w:pStyle w:val="1"/>
              <w:shd w:val="clear" w:color="auto" w:fill="auto"/>
              <w:tabs>
                <w:tab w:val="left" w:pos="403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2C6" w:rsidRPr="00DA3463" w:rsidRDefault="00DA3463" w:rsidP="00155B8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Pr="00DA3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DA3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ЗЦГЭ от 08.06.2020 № 4.1.1/63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6" w:rsidRPr="00DA3463" w:rsidRDefault="00C142C6" w:rsidP="00155B8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железо (модельная среда - 5% раствор поваренной соли, фактическое значение 0,62 мг/</w:t>
            </w:r>
            <w:proofErr w:type="spellStart"/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Pr="00DA346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требовании Т</w:t>
            </w:r>
            <w:r w:rsidR="00DA3463"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 не более 0,300 мг/</w:t>
            </w:r>
            <w:proofErr w:type="spellStart"/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Pr="00DA346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);</w:t>
            </w:r>
          </w:p>
          <w:p w:rsidR="00C142C6" w:rsidRPr="00DA3463" w:rsidRDefault="00C142C6" w:rsidP="00155B81">
            <w:pPr>
              <w:suppressAutoHyphens/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</w:pPr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стойкость изделия к коррозии (на поверхности образца проступили следы коррозии)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6" w:rsidRPr="00155B81" w:rsidRDefault="00C142C6" w:rsidP="00155B8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6" w:rsidRPr="00155B81" w:rsidRDefault="00C142C6" w:rsidP="00155B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DA3463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3" w:rsidRDefault="00DA3463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3" w:rsidRPr="00B15736" w:rsidRDefault="00DA3463" w:rsidP="00155B81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leader="underscore" w:pos="9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eastAsia="en-US" w:bidi="en-US"/>
              </w:rPr>
            </w:pP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Форма для выпечки 24 см торговой марки </w:t>
            </w:r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Euroshop</w:t>
            </w:r>
            <w:proofErr w:type="spellEnd"/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ирт.40360172, круглой формы с невысокими бортиками черного цвета диаметром 24 см, состав: сталь коррозионностойка, дата изготовления: 01.2018, срок годности не ограничен</w:t>
            </w:r>
            <w:r w:rsidR="00173BD0"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="00173BD0" w:rsidRPr="00B15736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="00173BD0" w:rsidRPr="00B15736">
              <w:rPr>
                <w:color w:val="000000"/>
                <w:sz w:val="24"/>
                <w:szCs w:val="24"/>
                <w:u w:val="none"/>
                <w:lang w:bidi="ru-RU"/>
              </w:rPr>
              <w:t>. 2015 9467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D0" w:rsidRPr="00B15736" w:rsidRDefault="00173BD0" w:rsidP="00C142C6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NINGBO</w:t>
            </w:r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15736">
              <w:rPr>
                <w:color w:val="000000"/>
                <w:sz w:val="24"/>
                <w:szCs w:val="24"/>
                <w:u w:val="none"/>
                <w:lang w:val="en-US" w:bidi="ru-RU"/>
              </w:rPr>
              <w:t>JI</w:t>
            </w:r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ANGBEI</w:t>
            </w:r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HOME</w:t>
            </w:r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PRODUCTS</w:t>
            </w:r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TRADING</w:t>
            </w: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/</w:t>
            </w:r>
            <w:proofErr w:type="spellStart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Нимбо</w:t>
            </w:r>
            <w:proofErr w:type="spellEnd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Джангбей</w:t>
            </w:r>
            <w:proofErr w:type="spellEnd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Хуум</w:t>
            </w:r>
            <w:proofErr w:type="spellEnd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Продактс Трейдинг Компани, Китай</w:t>
            </w:r>
          </w:p>
          <w:p w:rsidR="00DA3463" w:rsidRPr="00B15736" w:rsidRDefault="00173BD0" w:rsidP="00C142C6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Импортер, уполномоченное изготовителем лицо: в РФ: ООО «ЮНАЙТЕД ПРАЙС», 430003, д.34, п-т Ленина, г. Саранск, РМ, </w:t>
            </w:r>
            <w:proofErr w:type="gramStart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Россия;  В</w:t>
            </w:r>
            <w:proofErr w:type="gramEnd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РБ: ООО «</w:t>
            </w:r>
            <w:proofErr w:type="spellStart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Еврошоп</w:t>
            </w:r>
            <w:proofErr w:type="spellEnd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Бел», 220017, оф.25, д.156, ул. Притыцкого, г Минск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63" w:rsidRPr="00B15736" w:rsidRDefault="00173BD0" w:rsidP="00155B8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Pr="00B15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B15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ЗЦГЭ от 08.06.2020 № 4.1.1/62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36" w:rsidRPr="00B15736" w:rsidRDefault="00B15736" w:rsidP="00155B8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показателю: железо (модельная среда - 5% р</w:t>
            </w: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 поваренной соли</w:t>
            </w: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2,74 мг/</w:t>
            </w:r>
            <w:proofErr w:type="spellStart"/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требовании Т</w:t>
            </w: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 не более 0,300 мг/</w:t>
            </w:r>
            <w:proofErr w:type="spellStart"/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), никель (модельная среда - 0,3% р</w:t>
            </w: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 молочной кислоты</w:t>
            </w: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0,77 мг/</w:t>
            </w:r>
            <w:proofErr w:type="spellStart"/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требовании Т</w:t>
            </w: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 не более 0,100 мг/</w:t>
            </w:r>
            <w:proofErr w:type="spellStart"/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);</w:t>
            </w:r>
          </w:p>
          <w:p w:rsidR="00B15736" w:rsidRPr="00B15736" w:rsidRDefault="00173BD0" w:rsidP="00155B8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стойкость изделия к коррозии (на поверхности образца проступили следы коррозии)</w:t>
            </w:r>
            <w:r w:rsidR="00B15736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DA3463" w:rsidRPr="00B15736" w:rsidRDefault="00173BD0" w:rsidP="00155B8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маркировке, так как в информации для потребителя на этикетке указан состав «сталь коррозионностойкая»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3" w:rsidRPr="00155B81" w:rsidRDefault="00DA3463" w:rsidP="00155B8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3" w:rsidRPr="00155B81" w:rsidRDefault="00DA3463" w:rsidP="00155B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DB796C" w:rsidRPr="00DB60AD" w:rsidTr="00D0759B">
        <w:trPr>
          <w:trHeight w:val="276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253BF" w:rsidRDefault="00DB796C" w:rsidP="00DB796C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lang w:val="ru-RU" w:eastAsia="ru-RU" w:bidi="ru-RU"/>
              </w:rPr>
            </w:pPr>
            <w:r>
              <w:rPr>
                <w:b/>
                <w:color w:val="000000"/>
                <w:lang w:val="ru-RU" w:eastAsia="ru-RU" w:bidi="ru-RU"/>
              </w:rPr>
              <w:t xml:space="preserve">7 </w:t>
            </w:r>
            <w:r w:rsidRPr="00D253BF">
              <w:rPr>
                <w:b/>
                <w:color w:val="000000"/>
                <w:lang w:val="ru-RU" w:eastAsia="ru-RU" w:bidi="ru-RU"/>
              </w:rPr>
              <w:t>Товары легкой промышленности</w:t>
            </w:r>
          </w:p>
        </w:tc>
      </w:tr>
      <w:tr w:rsidR="00DB796C" w:rsidRPr="00261E33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B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915CF6" w:rsidRDefault="00915CF6" w:rsidP="003D08F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Трусы женские артикул 003</w:t>
            </w:r>
            <w:r w:rsidRPr="00915CF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ru-RU"/>
              </w:rPr>
              <w:t>Ziangdiana</w:t>
            </w:r>
            <w:proofErr w:type="spellEnd"/>
            <w:r w:rsidRPr="00915CF6">
              <w:rPr>
                <w:color w:val="000000"/>
                <w:sz w:val="24"/>
                <w:szCs w:val="24"/>
                <w:lang w:val="ru-RU" w:eastAsia="ru-RU" w:bidi="ru-RU"/>
              </w:rPr>
              <w:t>®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состав сырья: 90% ПА,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10% ПУ,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6923795422007, дата поставки декабрь 2012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Default="003D08F1" w:rsidP="003D08F1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Изготовитель: Чжэцзян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Шуанци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Экспорт и импорт ЛТД (Китай)</w:t>
            </w:r>
          </w:p>
          <w:p w:rsidR="003D08F1" w:rsidRPr="00892E11" w:rsidRDefault="003D08F1" w:rsidP="003D08F1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Импортер в РБ: ИТЧУП «Торговая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группв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«Богач», 220102, г. Минск, ул.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Лынькова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19/1 к. 101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B43DD6" w:rsidRDefault="00915CF6" w:rsidP="003D08F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12.05.2020 № 91/9</w:t>
            </w:r>
            <w:r w:rsidR="003D08F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3D08F1" w:rsidP="003D08F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По гигроскопичности, показатель составил 3,2%, при нормативе не менее 6%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3D08F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1" w:rsidRDefault="003D08F1" w:rsidP="003D08F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94D41">
              <w:rPr>
                <w:color w:val="000000"/>
                <w:sz w:val="24"/>
                <w:szCs w:val="24"/>
                <w:lang w:eastAsia="ru-RU" w:bidi="ru-RU"/>
              </w:rPr>
              <w:t>Сертификат соответствия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DB796C" w:rsidRPr="003D08F1" w:rsidRDefault="003D08F1" w:rsidP="003D08F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 w:rsidRPr="003D08F1">
              <w:rPr>
                <w:color w:val="000000"/>
                <w:sz w:val="24"/>
                <w:szCs w:val="24"/>
                <w:lang w:val="en-US" w:eastAsia="ru-RU" w:bidi="ru-RU"/>
              </w:rPr>
              <w:t xml:space="preserve">№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ТС</w:t>
            </w:r>
            <w:r w:rsidRPr="003D08F1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3D08F1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C-</w:t>
            </w:r>
            <w:proofErr w:type="gramStart"/>
            <w:r>
              <w:rPr>
                <w:color w:val="000000"/>
                <w:sz w:val="24"/>
                <w:szCs w:val="24"/>
                <w:lang w:val="en-US" w:eastAsia="ru-RU" w:bidi="ru-RU"/>
              </w:rPr>
              <w:t>CN</w:t>
            </w:r>
            <w:r w:rsidRPr="003D08F1">
              <w:rPr>
                <w:color w:val="000000"/>
                <w:sz w:val="24"/>
                <w:szCs w:val="24"/>
                <w:lang w:val="en-US" w:eastAsia="ru-RU" w:bidi="ru-RU"/>
              </w:rPr>
              <w:t>.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AB</w:t>
            </w:r>
            <w:proofErr w:type="gramEnd"/>
            <w:r w:rsidRPr="003D08F1">
              <w:rPr>
                <w:color w:val="000000"/>
                <w:sz w:val="24"/>
                <w:szCs w:val="24"/>
                <w:lang w:val="en-US" w:eastAsia="ru-RU" w:bidi="ru-RU"/>
              </w:rPr>
              <w:t>58.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A</w:t>
            </w:r>
            <w:r w:rsidRPr="003D08F1">
              <w:rPr>
                <w:color w:val="000000"/>
                <w:sz w:val="24"/>
                <w:szCs w:val="24"/>
                <w:lang w:val="en-US" w:eastAsia="ru-RU" w:bidi="ru-RU"/>
              </w:rPr>
              <w:t>.00073</w:t>
            </w: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B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D0759B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bCs/>
                <w:lang w:val="ru-RU"/>
              </w:rPr>
              <w:t xml:space="preserve">8 </w:t>
            </w:r>
            <w:r w:rsidRPr="00206E01">
              <w:rPr>
                <w:b/>
                <w:bCs/>
              </w:rPr>
              <w:t>Мебель, строительные материалы</w:t>
            </w: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D0759B">
        <w:trPr>
          <w:trHeight w:val="264"/>
        </w:trPr>
        <w:tc>
          <w:tcPr>
            <w:tcW w:w="1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D0759B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lang w:val="ru-RU" w:eastAsia="ru-RU"/>
              </w:rPr>
              <w:t xml:space="preserve">10 </w:t>
            </w:r>
            <w:r w:rsidRPr="00ED01C7">
              <w:rPr>
                <w:b/>
                <w:lang w:eastAsia="ru-RU"/>
              </w:rPr>
              <w:t>Химическая продукция</w:t>
            </w: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D41" w:rsidRDefault="00A94D41" w:rsidP="00A94D41">
      <w:pPr>
        <w:spacing w:after="0" w:line="240" w:lineRule="auto"/>
      </w:pPr>
      <w:r>
        <w:separator/>
      </w:r>
    </w:p>
  </w:endnote>
  <w:endnote w:type="continuationSeparator" w:id="0">
    <w:p w:rsidR="00A94D41" w:rsidRDefault="00A94D41" w:rsidP="00A9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D41" w:rsidRDefault="00A94D41" w:rsidP="00A94D41">
      <w:pPr>
        <w:spacing w:after="0" w:line="240" w:lineRule="auto"/>
      </w:pPr>
      <w:r>
        <w:separator/>
      </w:r>
    </w:p>
  </w:footnote>
  <w:footnote w:type="continuationSeparator" w:id="0">
    <w:p w:rsidR="00A94D41" w:rsidRDefault="00A94D41" w:rsidP="00A94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7BF9"/>
    <w:multiLevelType w:val="multilevel"/>
    <w:tmpl w:val="ACD264E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7515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E611E5"/>
    <w:multiLevelType w:val="multilevel"/>
    <w:tmpl w:val="76D8C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0A4261"/>
    <w:multiLevelType w:val="multilevel"/>
    <w:tmpl w:val="66D8D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A51716"/>
    <w:multiLevelType w:val="multilevel"/>
    <w:tmpl w:val="ADCE5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AA2E8E"/>
    <w:multiLevelType w:val="multilevel"/>
    <w:tmpl w:val="7D383E1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1C0B9E"/>
    <w:multiLevelType w:val="multilevel"/>
    <w:tmpl w:val="66D8D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42166D"/>
    <w:multiLevelType w:val="multilevel"/>
    <w:tmpl w:val="FE04A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8B0495"/>
    <w:multiLevelType w:val="multilevel"/>
    <w:tmpl w:val="FDBE05D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8918E7"/>
    <w:multiLevelType w:val="multilevel"/>
    <w:tmpl w:val="27069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BC27E6"/>
    <w:multiLevelType w:val="hybridMultilevel"/>
    <w:tmpl w:val="4222890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D66770"/>
    <w:multiLevelType w:val="hybridMultilevel"/>
    <w:tmpl w:val="072E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B409F"/>
    <w:multiLevelType w:val="multilevel"/>
    <w:tmpl w:val="A2E47FB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0A4E00"/>
    <w:multiLevelType w:val="multilevel"/>
    <w:tmpl w:val="16C03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097E19"/>
    <w:multiLevelType w:val="multilevel"/>
    <w:tmpl w:val="9AAEB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140727"/>
    <w:multiLevelType w:val="multilevel"/>
    <w:tmpl w:val="136C5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2B5EBD"/>
    <w:multiLevelType w:val="multilevel"/>
    <w:tmpl w:val="A58A28C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B8391F"/>
    <w:multiLevelType w:val="multilevel"/>
    <w:tmpl w:val="3B9A0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9C24CD"/>
    <w:multiLevelType w:val="multilevel"/>
    <w:tmpl w:val="14684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D22462"/>
    <w:multiLevelType w:val="multilevel"/>
    <w:tmpl w:val="EA58B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7226E5"/>
    <w:multiLevelType w:val="multilevel"/>
    <w:tmpl w:val="C4989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C5D8A"/>
    <w:multiLevelType w:val="multilevel"/>
    <w:tmpl w:val="A8D6A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475A68"/>
    <w:multiLevelType w:val="hybridMultilevel"/>
    <w:tmpl w:val="39D8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71C00"/>
    <w:multiLevelType w:val="multilevel"/>
    <w:tmpl w:val="ACA4B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5B0776"/>
    <w:multiLevelType w:val="multilevel"/>
    <w:tmpl w:val="B09CC91A"/>
    <w:lvl w:ilvl="0">
      <w:start w:val="1"/>
      <w:numFmt w:val="decimal"/>
      <w:lvlText w:val="%1."/>
      <w:lvlJc w:val="left"/>
      <w:pPr>
        <w:tabs>
          <w:tab w:val="num" w:pos="1842"/>
        </w:tabs>
        <w:ind w:left="22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2"/>
        </w:tabs>
        <w:ind w:left="26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30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2"/>
        </w:tabs>
        <w:ind w:left="35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2"/>
        </w:tabs>
        <w:ind w:left="40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42"/>
        </w:tabs>
        <w:ind w:left="45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50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2"/>
        </w:tabs>
        <w:ind w:left="55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2"/>
        </w:tabs>
        <w:ind w:left="6162" w:hanging="1440"/>
      </w:pPr>
      <w:rPr>
        <w:rFonts w:hint="default"/>
      </w:rPr>
    </w:lvl>
  </w:abstractNum>
  <w:abstractNum w:abstractNumId="25" w15:restartNumberingAfterBreak="0">
    <w:nsid w:val="58F87AA8"/>
    <w:multiLevelType w:val="multilevel"/>
    <w:tmpl w:val="922ABB4E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905192"/>
    <w:multiLevelType w:val="hybridMultilevel"/>
    <w:tmpl w:val="3222B97C"/>
    <w:lvl w:ilvl="0" w:tplc="1688E0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924832"/>
    <w:multiLevelType w:val="multilevel"/>
    <w:tmpl w:val="E2C0A38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C814BD"/>
    <w:multiLevelType w:val="hybridMultilevel"/>
    <w:tmpl w:val="10E43DB0"/>
    <w:lvl w:ilvl="0" w:tplc="BEBE2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85933"/>
    <w:multiLevelType w:val="multilevel"/>
    <w:tmpl w:val="84845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A00D33"/>
    <w:multiLevelType w:val="multilevel"/>
    <w:tmpl w:val="FF98F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610319"/>
    <w:multiLevelType w:val="multilevel"/>
    <w:tmpl w:val="F1CC9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3F0569"/>
    <w:multiLevelType w:val="multilevel"/>
    <w:tmpl w:val="9AECC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2E324F"/>
    <w:multiLevelType w:val="multilevel"/>
    <w:tmpl w:val="93D27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9A322F"/>
    <w:multiLevelType w:val="multilevel"/>
    <w:tmpl w:val="C28C2F58"/>
    <w:lvl w:ilvl="0">
      <w:start w:val="2016"/>
      <w:numFmt w:val="decimal"/>
      <w:lvlText w:val="2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2"/>
  </w:num>
  <w:num w:numId="3">
    <w:abstractNumId w:val="10"/>
  </w:num>
  <w:num w:numId="4">
    <w:abstractNumId w:val="34"/>
  </w:num>
  <w:num w:numId="5">
    <w:abstractNumId w:val="20"/>
  </w:num>
  <w:num w:numId="6">
    <w:abstractNumId w:val="25"/>
  </w:num>
  <w:num w:numId="7">
    <w:abstractNumId w:val="4"/>
  </w:num>
  <w:num w:numId="8">
    <w:abstractNumId w:val="7"/>
  </w:num>
  <w:num w:numId="9">
    <w:abstractNumId w:val="9"/>
  </w:num>
  <w:num w:numId="10">
    <w:abstractNumId w:val="24"/>
  </w:num>
  <w:num w:numId="11">
    <w:abstractNumId w:val="26"/>
  </w:num>
  <w:num w:numId="12">
    <w:abstractNumId w:val="12"/>
  </w:num>
  <w:num w:numId="13">
    <w:abstractNumId w:val="30"/>
  </w:num>
  <w:num w:numId="14">
    <w:abstractNumId w:val="6"/>
  </w:num>
  <w:num w:numId="15">
    <w:abstractNumId w:val="19"/>
  </w:num>
  <w:num w:numId="16">
    <w:abstractNumId w:val="8"/>
  </w:num>
  <w:num w:numId="17">
    <w:abstractNumId w:val="14"/>
  </w:num>
  <w:num w:numId="18">
    <w:abstractNumId w:val="13"/>
  </w:num>
  <w:num w:numId="19">
    <w:abstractNumId w:val="18"/>
  </w:num>
  <w:num w:numId="20">
    <w:abstractNumId w:val="31"/>
  </w:num>
  <w:num w:numId="21">
    <w:abstractNumId w:val="15"/>
  </w:num>
  <w:num w:numId="22">
    <w:abstractNumId w:val="11"/>
  </w:num>
  <w:num w:numId="23">
    <w:abstractNumId w:val="32"/>
  </w:num>
  <w:num w:numId="24">
    <w:abstractNumId w:val="21"/>
  </w:num>
  <w:num w:numId="25">
    <w:abstractNumId w:val="27"/>
  </w:num>
  <w:num w:numId="26">
    <w:abstractNumId w:val="3"/>
  </w:num>
  <w:num w:numId="27">
    <w:abstractNumId w:val="17"/>
  </w:num>
  <w:num w:numId="28">
    <w:abstractNumId w:val="2"/>
  </w:num>
  <w:num w:numId="29">
    <w:abstractNumId w:val="5"/>
  </w:num>
  <w:num w:numId="30">
    <w:abstractNumId w:val="1"/>
  </w:num>
  <w:num w:numId="31">
    <w:abstractNumId w:val="33"/>
  </w:num>
  <w:num w:numId="32">
    <w:abstractNumId w:val="16"/>
  </w:num>
  <w:num w:numId="33">
    <w:abstractNumId w:val="29"/>
  </w:num>
  <w:num w:numId="34">
    <w:abstractNumId w:val="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3"/>
    <w:rsid w:val="0000062E"/>
    <w:rsid w:val="000010EF"/>
    <w:rsid w:val="000020A0"/>
    <w:rsid w:val="00013CFE"/>
    <w:rsid w:val="000164F7"/>
    <w:rsid w:val="0001797B"/>
    <w:rsid w:val="00021DE5"/>
    <w:rsid w:val="00023383"/>
    <w:rsid w:val="0002466C"/>
    <w:rsid w:val="00024762"/>
    <w:rsid w:val="00024C10"/>
    <w:rsid w:val="0002540D"/>
    <w:rsid w:val="0002632B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7125"/>
    <w:rsid w:val="0004729C"/>
    <w:rsid w:val="0004747D"/>
    <w:rsid w:val="00052B81"/>
    <w:rsid w:val="000575E1"/>
    <w:rsid w:val="00065CB0"/>
    <w:rsid w:val="0007172E"/>
    <w:rsid w:val="0007430A"/>
    <w:rsid w:val="00074A3B"/>
    <w:rsid w:val="00075E4A"/>
    <w:rsid w:val="0008026B"/>
    <w:rsid w:val="00082A4F"/>
    <w:rsid w:val="00084166"/>
    <w:rsid w:val="00084822"/>
    <w:rsid w:val="00085642"/>
    <w:rsid w:val="00086257"/>
    <w:rsid w:val="00091C45"/>
    <w:rsid w:val="00092B3D"/>
    <w:rsid w:val="000A0801"/>
    <w:rsid w:val="000A1370"/>
    <w:rsid w:val="000A4033"/>
    <w:rsid w:val="000A5E63"/>
    <w:rsid w:val="000A5F12"/>
    <w:rsid w:val="000A6C1A"/>
    <w:rsid w:val="000B2121"/>
    <w:rsid w:val="000B7C57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2731"/>
    <w:rsid w:val="000D27D6"/>
    <w:rsid w:val="000D4D60"/>
    <w:rsid w:val="000D7810"/>
    <w:rsid w:val="000E1A7C"/>
    <w:rsid w:val="000E378E"/>
    <w:rsid w:val="000E47AD"/>
    <w:rsid w:val="000E6236"/>
    <w:rsid w:val="000E6A9A"/>
    <w:rsid w:val="000E6CDE"/>
    <w:rsid w:val="000E7027"/>
    <w:rsid w:val="000F1342"/>
    <w:rsid w:val="000F46C9"/>
    <w:rsid w:val="000F62FC"/>
    <w:rsid w:val="00103E14"/>
    <w:rsid w:val="00104235"/>
    <w:rsid w:val="001062A7"/>
    <w:rsid w:val="00110A70"/>
    <w:rsid w:val="00110FDC"/>
    <w:rsid w:val="00116929"/>
    <w:rsid w:val="00116C66"/>
    <w:rsid w:val="00117D50"/>
    <w:rsid w:val="001210F7"/>
    <w:rsid w:val="00126148"/>
    <w:rsid w:val="001263D8"/>
    <w:rsid w:val="00131980"/>
    <w:rsid w:val="00132EA7"/>
    <w:rsid w:val="00134920"/>
    <w:rsid w:val="001355C9"/>
    <w:rsid w:val="001360A6"/>
    <w:rsid w:val="00140244"/>
    <w:rsid w:val="00140810"/>
    <w:rsid w:val="0014520E"/>
    <w:rsid w:val="00146210"/>
    <w:rsid w:val="0015021C"/>
    <w:rsid w:val="0015441C"/>
    <w:rsid w:val="00154686"/>
    <w:rsid w:val="00155323"/>
    <w:rsid w:val="00155B81"/>
    <w:rsid w:val="00156F04"/>
    <w:rsid w:val="00160289"/>
    <w:rsid w:val="0016262E"/>
    <w:rsid w:val="001626A9"/>
    <w:rsid w:val="00162AFA"/>
    <w:rsid w:val="00164AFF"/>
    <w:rsid w:val="00165279"/>
    <w:rsid w:val="00166B92"/>
    <w:rsid w:val="00170BFA"/>
    <w:rsid w:val="00171F06"/>
    <w:rsid w:val="0017393F"/>
    <w:rsid w:val="00173BD0"/>
    <w:rsid w:val="00174F2C"/>
    <w:rsid w:val="00175739"/>
    <w:rsid w:val="00175BDB"/>
    <w:rsid w:val="001767C0"/>
    <w:rsid w:val="00177FFD"/>
    <w:rsid w:val="00181061"/>
    <w:rsid w:val="0018407D"/>
    <w:rsid w:val="0018531F"/>
    <w:rsid w:val="00190822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303A"/>
    <w:rsid w:val="001C120E"/>
    <w:rsid w:val="001C23C3"/>
    <w:rsid w:val="001C34A4"/>
    <w:rsid w:val="001C4FAD"/>
    <w:rsid w:val="001D14C9"/>
    <w:rsid w:val="001D26E5"/>
    <w:rsid w:val="001D360B"/>
    <w:rsid w:val="001D4050"/>
    <w:rsid w:val="001D4BDC"/>
    <w:rsid w:val="001D521E"/>
    <w:rsid w:val="001D616F"/>
    <w:rsid w:val="001D629A"/>
    <w:rsid w:val="001D7759"/>
    <w:rsid w:val="001D7ABF"/>
    <w:rsid w:val="001E0B20"/>
    <w:rsid w:val="001E14A6"/>
    <w:rsid w:val="001E1616"/>
    <w:rsid w:val="001E28EA"/>
    <w:rsid w:val="001E38AA"/>
    <w:rsid w:val="001E5D7B"/>
    <w:rsid w:val="001F024E"/>
    <w:rsid w:val="001F0A33"/>
    <w:rsid w:val="001F12BA"/>
    <w:rsid w:val="001F1882"/>
    <w:rsid w:val="001F26BD"/>
    <w:rsid w:val="001F564F"/>
    <w:rsid w:val="001F6C76"/>
    <w:rsid w:val="00200151"/>
    <w:rsid w:val="0020238B"/>
    <w:rsid w:val="002027B4"/>
    <w:rsid w:val="00205179"/>
    <w:rsid w:val="0020560A"/>
    <w:rsid w:val="00206138"/>
    <w:rsid w:val="00206280"/>
    <w:rsid w:val="00206423"/>
    <w:rsid w:val="00210037"/>
    <w:rsid w:val="0021067C"/>
    <w:rsid w:val="00216309"/>
    <w:rsid w:val="002171F9"/>
    <w:rsid w:val="00222AE7"/>
    <w:rsid w:val="00222EE4"/>
    <w:rsid w:val="002239E6"/>
    <w:rsid w:val="002303F7"/>
    <w:rsid w:val="00231754"/>
    <w:rsid w:val="00233B20"/>
    <w:rsid w:val="00234A8B"/>
    <w:rsid w:val="00235780"/>
    <w:rsid w:val="00237F82"/>
    <w:rsid w:val="0024320F"/>
    <w:rsid w:val="00250505"/>
    <w:rsid w:val="002506A3"/>
    <w:rsid w:val="0025185E"/>
    <w:rsid w:val="00256E79"/>
    <w:rsid w:val="00257A70"/>
    <w:rsid w:val="002609C1"/>
    <w:rsid w:val="00261554"/>
    <w:rsid w:val="002617E8"/>
    <w:rsid w:val="00261E33"/>
    <w:rsid w:val="0026350B"/>
    <w:rsid w:val="00270FA1"/>
    <w:rsid w:val="002713C4"/>
    <w:rsid w:val="002730F4"/>
    <w:rsid w:val="0027358B"/>
    <w:rsid w:val="002760CB"/>
    <w:rsid w:val="00280D23"/>
    <w:rsid w:val="002829FF"/>
    <w:rsid w:val="00282D64"/>
    <w:rsid w:val="00284BEE"/>
    <w:rsid w:val="002866AD"/>
    <w:rsid w:val="0028767B"/>
    <w:rsid w:val="00287C59"/>
    <w:rsid w:val="00292CF8"/>
    <w:rsid w:val="00292D9B"/>
    <w:rsid w:val="00292EF3"/>
    <w:rsid w:val="0029391B"/>
    <w:rsid w:val="00293D71"/>
    <w:rsid w:val="002942B7"/>
    <w:rsid w:val="00294E0B"/>
    <w:rsid w:val="002A18DE"/>
    <w:rsid w:val="002A2E2E"/>
    <w:rsid w:val="002A3612"/>
    <w:rsid w:val="002A77F1"/>
    <w:rsid w:val="002B652B"/>
    <w:rsid w:val="002B75FF"/>
    <w:rsid w:val="002B7B18"/>
    <w:rsid w:val="002C0020"/>
    <w:rsid w:val="002C0212"/>
    <w:rsid w:val="002C16BF"/>
    <w:rsid w:val="002C549B"/>
    <w:rsid w:val="002D218D"/>
    <w:rsid w:val="002D5F88"/>
    <w:rsid w:val="002D6D83"/>
    <w:rsid w:val="002E1133"/>
    <w:rsid w:val="002E3566"/>
    <w:rsid w:val="002E5495"/>
    <w:rsid w:val="002E6225"/>
    <w:rsid w:val="002E64EF"/>
    <w:rsid w:val="002E6737"/>
    <w:rsid w:val="002E6920"/>
    <w:rsid w:val="002F0902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2B24"/>
    <w:rsid w:val="00303061"/>
    <w:rsid w:val="00304C37"/>
    <w:rsid w:val="00304FF5"/>
    <w:rsid w:val="00311E2B"/>
    <w:rsid w:val="00313284"/>
    <w:rsid w:val="00313C92"/>
    <w:rsid w:val="00314B1D"/>
    <w:rsid w:val="00314B7A"/>
    <w:rsid w:val="0031502A"/>
    <w:rsid w:val="00316C6A"/>
    <w:rsid w:val="00317FA7"/>
    <w:rsid w:val="003217E9"/>
    <w:rsid w:val="003264F4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4783"/>
    <w:rsid w:val="00355469"/>
    <w:rsid w:val="00356B4C"/>
    <w:rsid w:val="00361B0C"/>
    <w:rsid w:val="00361D65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808CB"/>
    <w:rsid w:val="00381D1D"/>
    <w:rsid w:val="0038477B"/>
    <w:rsid w:val="003916D9"/>
    <w:rsid w:val="00394A37"/>
    <w:rsid w:val="00394B37"/>
    <w:rsid w:val="00395D2A"/>
    <w:rsid w:val="003963A2"/>
    <w:rsid w:val="00397739"/>
    <w:rsid w:val="00397A0E"/>
    <w:rsid w:val="003A2CCC"/>
    <w:rsid w:val="003A543B"/>
    <w:rsid w:val="003A7485"/>
    <w:rsid w:val="003A74FD"/>
    <w:rsid w:val="003A7993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F3D"/>
    <w:rsid w:val="003C24EB"/>
    <w:rsid w:val="003C53ED"/>
    <w:rsid w:val="003C6252"/>
    <w:rsid w:val="003D03C1"/>
    <w:rsid w:val="003D08F1"/>
    <w:rsid w:val="003D24E6"/>
    <w:rsid w:val="003D3DE0"/>
    <w:rsid w:val="003D4820"/>
    <w:rsid w:val="003D523D"/>
    <w:rsid w:val="003D7C39"/>
    <w:rsid w:val="003E1BA9"/>
    <w:rsid w:val="003E44AF"/>
    <w:rsid w:val="003E49D6"/>
    <w:rsid w:val="003F4BCA"/>
    <w:rsid w:val="003F5215"/>
    <w:rsid w:val="003F5B4A"/>
    <w:rsid w:val="003F5FD7"/>
    <w:rsid w:val="003F6D5E"/>
    <w:rsid w:val="0040062D"/>
    <w:rsid w:val="00400EEA"/>
    <w:rsid w:val="004011F7"/>
    <w:rsid w:val="00401B1E"/>
    <w:rsid w:val="004042F3"/>
    <w:rsid w:val="00406C40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07B5"/>
    <w:rsid w:val="00431E0F"/>
    <w:rsid w:val="00433B02"/>
    <w:rsid w:val="004377D5"/>
    <w:rsid w:val="0044076A"/>
    <w:rsid w:val="004407B4"/>
    <w:rsid w:val="00440CF8"/>
    <w:rsid w:val="00440F4A"/>
    <w:rsid w:val="00441310"/>
    <w:rsid w:val="00444966"/>
    <w:rsid w:val="00445AEE"/>
    <w:rsid w:val="0044657B"/>
    <w:rsid w:val="00450C8F"/>
    <w:rsid w:val="00454270"/>
    <w:rsid w:val="00455468"/>
    <w:rsid w:val="00455627"/>
    <w:rsid w:val="004603E8"/>
    <w:rsid w:val="00460853"/>
    <w:rsid w:val="0046378A"/>
    <w:rsid w:val="00464037"/>
    <w:rsid w:val="0046693C"/>
    <w:rsid w:val="00467800"/>
    <w:rsid w:val="00470D5B"/>
    <w:rsid w:val="00471CB3"/>
    <w:rsid w:val="0047395C"/>
    <w:rsid w:val="00474D75"/>
    <w:rsid w:val="00475FB1"/>
    <w:rsid w:val="00481ADC"/>
    <w:rsid w:val="00482DB9"/>
    <w:rsid w:val="0048388E"/>
    <w:rsid w:val="00484068"/>
    <w:rsid w:val="004842BA"/>
    <w:rsid w:val="00486CD2"/>
    <w:rsid w:val="004916D1"/>
    <w:rsid w:val="004935CC"/>
    <w:rsid w:val="00493E96"/>
    <w:rsid w:val="00494BE6"/>
    <w:rsid w:val="0049745A"/>
    <w:rsid w:val="00497B5E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6D32"/>
    <w:rsid w:val="004C70EC"/>
    <w:rsid w:val="004D05F8"/>
    <w:rsid w:val="004D2B35"/>
    <w:rsid w:val="004D37A5"/>
    <w:rsid w:val="004D5876"/>
    <w:rsid w:val="004D5A22"/>
    <w:rsid w:val="004D7BC3"/>
    <w:rsid w:val="004E0591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501E0D"/>
    <w:rsid w:val="00502A31"/>
    <w:rsid w:val="005047CA"/>
    <w:rsid w:val="00504D50"/>
    <w:rsid w:val="0050508B"/>
    <w:rsid w:val="00506716"/>
    <w:rsid w:val="005102DD"/>
    <w:rsid w:val="005116DA"/>
    <w:rsid w:val="00511906"/>
    <w:rsid w:val="00512F71"/>
    <w:rsid w:val="00513B98"/>
    <w:rsid w:val="00516B89"/>
    <w:rsid w:val="00517610"/>
    <w:rsid w:val="00520D3B"/>
    <w:rsid w:val="00522C00"/>
    <w:rsid w:val="005258B3"/>
    <w:rsid w:val="0052757B"/>
    <w:rsid w:val="00527F9C"/>
    <w:rsid w:val="0053286E"/>
    <w:rsid w:val="00536444"/>
    <w:rsid w:val="0053690F"/>
    <w:rsid w:val="00537B12"/>
    <w:rsid w:val="00537D72"/>
    <w:rsid w:val="0054068C"/>
    <w:rsid w:val="00541BFC"/>
    <w:rsid w:val="00541F86"/>
    <w:rsid w:val="005445D1"/>
    <w:rsid w:val="00550845"/>
    <w:rsid w:val="00550F27"/>
    <w:rsid w:val="00553F84"/>
    <w:rsid w:val="00554F0A"/>
    <w:rsid w:val="00555C78"/>
    <w:rsid w:val="00555E3E"/>
    <w:rsid w:val="00556C1C"/>
    <w:rsid w:val="00556F84"/>
    <w:rsid w:val="00560105"/>
    <w:rsid w:val="0056064A"/>
    <w:rsid w:val="00560C25"/>
    <w:rsid w:val="0056195E"/>
    <w:rsid w:val="005619D0"/>
    <w:rsid w:val="00564B5D"/>
    <w:rsid w:val="00566933"/>
    <w:rsid w:val="00567B36"/>
    <w:rsid w:val="00574757"/>
    <w:rsid w:val="00580199"/>
    <w:rsid w:val="00583244"/>
    <w:rsid w:val="0058329C"/>
    <w:rsid w:val="0058398B"/>
    <w:rsid w:val="00585677"/>
    <w:rsid w:val="00587CA7"/>
    <w:rsid w:val="0059013D"/>
    <w:rsid w:val="005906A8"/>
    <w:rsid w:val="0059212F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632D"/>
    <w:rsid w:val="005B7E14"/>
    <w:rsid w:val="005C0539"/>
    <w:rsid w:val="005C0D8D"/>
    <w:rsid w:val="005C28B1"/>
    <w:rsid w:val="005C6E63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480F"/>
    <w:rsid w:val="005E5BD7"/>
    <w:rsid w:val="005F1458"/>
    <w:rsid w:val="005F21AC"/>
    <w:rsid w:val="005F2209"/>
    <w:rsid w:val="005F3DCC"/>
    <w:rsid w:val="005F636E"/>
    <w:rsid w:val="005F6803"/>
    <w:rsid w:val="005F74A7"/>
    <w:rsid w:val="00601E79"/>
    <w:rsid w:val="00602746"/>
    <w:rsid w:val="00602A68"/>
    <w:rsid w:val="0060618E"/>
    <w:rsid w:val="006119AA"/>
    <w:rsid w:val="006129EE"/>
    <w:rsid w:val="006131F2"/>
    <w:rsid w:val="00613F72"/>
    <w:rsid w:val="0061541F"/>
    <w:rsid w:val="00615DBF"/>
    <w:rsid w:val="00616FF2"/>
    <w:rsid w:val="00621582"/>
    <w:rsid w:val="00621840"/>
    <w:rsid w:val="006270DF"/>
    <w:rsid w:val="006308C3"/>
    <w:rsid w:val="00631289"/>
    <w:rsid w:val="00631A46"/>
    <w:rsid w:val="00631B84"/>
    <w:rsid w:val="00631BE4"/>
    <w:rsid w:val="00632E64"/>
    <w:rsid w:val="00633689"/>
    <w:rsid w:val="00635DBA"/>
    <w:rsid w:val="006365CE"/>
    <w:rsid w:val="006409A7"/>
    <w:rsid w:val="00641101"/>
    <w:rsid w:val="00642F33"/>
    <w:rsid w:val="00643126"/>
    <w:rsid w:val="00644025"/>
    <w:rsid w:val="00644861"/>
    <w:rsid w:val="00644CD8"/>
    <w:rsid w:val="0064520C"/>
    <w:rsid w:val="00645EBA"/>
    <w:rsid w:val="00647FC6"/>
    <w:rsid w:val="00650860"/>
    <w:rsid w:val="00650A19"/>
    <w:rsid w:val="00651496"/>
    <w:rsid w:val="006519C3"/>
    <w:rsid w:val="006522BA"/>
    <w:rsid w:val="0065406B"/>
    <w:rsid w:val="00655105"/>
    <w:rsid w:val="00657256"/>
    <w:rsid w:val="006577CB"/>
    <w:rsid w:val="00657F4D"/>
    <w:rsid w:val="006607F7"/>
    <w:rsid w:val="00665DA2"/>
    <w:rsid w:val="006706DC"/>
    <w:rsid w:val="00671D1C"/>
    <w:rsid w:val="00671FFD"/>
    <w:rsid w:val="0067284D"/>
    <w:rsid w:val="006761CC"/>
    <w:rsid w:val="00676C10"/>
    <w:rsid w:val="0067719E"/>
    <w:rsid w:val="00677A6D"/>
    <w:rsid w:val="00680EE4"/>
    <w:rsid w:val="00683C80"/>
    <w:rsid w:val="00683C82"/>
    <w:rsid w:val="0068511A"/>
    <w:rsid w:val="006855D4"/>
    <w:rsid w:val="00685843"/>
    <w:rsid w:val="006868C8"/>
    <w:rsid w:val="00687D97"/>
    <w:rsid w:val="00693025"/>
    <w:rsid w:val="00697223"/>
    <w:rsid w:val="00697E56"/>
    <w:rsid w:val="006A314C"/>
    <w:rsid w:val="006A474C"/>
    <w:rsid w:val="006B0DBB"/>
    <w:rsid w:val="006B1E8B"/>
    <w:rsid w:val="006B274E"/>
    <w:rsid w:val="006B758B"/>
    <w:rsid w:val="006B7610"/>
    <w:rsid w:val="006C11EC"/>
    <w:rsid w:val="006C2461"/>
    <w:rsid w:val="006C276D"/>
    <w:rsid w:val="006C29E1"/>
    <w:rsid w:val="006C3281"/>
    <w:rsid w:val="006C6850"/>
    <w:rsid w:val="006C74E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6F7A6F"/>
    <w:rsid w:val="00703D4A"/>
    <w:rsid w:val="0070400B"/>
    <w:rsid w:val="00706EE8"/>
    <w:rsid w:val="007107B3"/>
    <w:rsid w:val="00710EF8"/>
    <w:rsid w:val="00712DCF"/>
    <w:rsid w:val="00713072"/>
    <w:rsid w:val="00713425"/>
    <w:rsid w:val="00713583"/>
    <w:rsid w:val="00714870"/>
    <w:rsid w:val="00717CA1"/>
    <w:rsid w:val="007227AC"/>
    <w:rsid w:val="007241B2"/>
    <w:rsid w:val="00724E27"/>
    <w:rsid w:val="007269EA"/>
    <w:rsid w:val="00731EE7"/>
    <w:rsid w:val="00731FC5"/>
    <w:rsid w:val="00733F22"/>
    <w:rsid w:val="00737AE7"/>
    <w:rsid w:val="0074603A"/>
    <w:rsid w:val="00751297"/>
    <w:rsid w:val="00757C11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2E33"/>
    <w:rsid w:val="00775D77"/>
    <w:rsid w:val="0077727E"/>
    <w:rsid w:val="0078043C"/>
    <w:rsid w:val="007828BF"/>
    <w:rsid w:val="00786E9F"/>
    <w:rsid w:val="00790FA9"/>
    <w:rsid w:val="00791391"/>
    <w:rsid w:val="00791F19"/>
    <w:rsid w:val="00794077"/>
    <w:rsid w:val="007948A5"/>
    <w:rsid w:val="00797437"/>
    <w:rsid w:val="007A3692"/>
    <w:rsid w:val="007A4B3A"/>
    <w:rsid w:val="007A4F24"/>
    <w:rsid w:val="007A4FE4"/>
    <w:rsid w:val="007A5256"/>
    <w:rsid w:val="007A526C"/>
    <w:rsid w:val="007B0E46"/>
    <w:rsid w:val="007B1049"/>
    <w:rsid w:val="007B2C7A"/>
    <w:rsid w:val="007B443F"/>
    <w:rsid w:val="007B4B51"/>
    <w:rsid w:val="007B5D35"/>
    <w:rsid w:val="007B613D"/>
    <w:rsid w:val="007B62A2"/>
    <w:rsid w:val="007C287E"/>
    <w:rsid w:val="007C2B2C"/>
    <w:rsid w:val="007C2DF2"/>
    <w:rsid w:val="007C3D2E"/>
    <w:rsid w:val="007C5B24"/>
    <w:rsid w:val="007C66DD"/>
    <w:rsid w:val="007C685E"/>
    <w:rsid w:val="007D06C1"/>
    <w:rsid w:val="007D147F"/>
    <w:rsid w:val="007D31E5"/>
    <w:rsid w:val="007D3D18"/>
    <w:rsid w:val="007D66BA"/>
    <w:rsid w:val="007D7D50"/>
    <w:rsid w:val="007E0B36"/>
    <w:rsid w:val="007E231C"/>
    <w:rsid w:val="007E336B"/>
    <w:rsid w:val="007E5924"/>
    <w:rsid w:val="007E7DE9"/>
    <w:rsid w:val="007F1704"/>
    <w:rsid w:val="007F3D11"/>
    <w:rsid w:val="007F3FD2"/>
    <w:rsid w:val="0080160F"/>
    <w:rsid w:val="008023B7"/>
    <w:rsid w:val="00802CF4"/>
    <w:rsid w:val="0080381F"/>
    <w:rsid w:val="008040E7"/>
    <w:rsid w:val="00805071"/>
    <w:rsid w:val="008058BA"/>
    <w:rsid w:val="00805A19"/>
    <w:rsid w:val="00806AE0"/>
    <w:rsid w:val="00810D70"/>
    <w:rsid w:val="00811DCD"/>
    <w:rsid w:val="00813ECF"/>
    <w:rsid w:val="008166D3"/>
    <w:rsid w:val="00825B6D"/>
    <w:rsid w:val="00826ED6"/>
    <w:rsid w:val="0083267D"/>
    <w:rsid w:val="00832D7F"/>
    <w:rsid w:val="00835125"/>
    <w:rsid w:val="0084141B"/>
    <w:rsid w:val="00842AD4"/>
    <w:rsid w:val="00842BFE"/>
    <w:rsid w:val="00844810"/>
    <w:rsid w:val="008465F6"/>
    <w:rsid w:val="0084699F"/>
    <w:rsid w:val="008476B0"/>
    <w:rsid w:val="008478F3"/>
    <w:rsid w:val="00847BEA"/>
    <w:rsid w:val="00850536"/>
    <w:rsid w:val="008521CF"/>
    <w:rsid w:val="00852F18"/>
    <w:rsid w:val="00856A61"/>
    <w:rsid w:val="008659BC"/>
    <w:rsid w:val="00870D39"/>
    <w:rsid w:val="00872E82"/>
    <w:rsid w:val="008751E8"/>
    <w:rsid w:val="00876AEC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87E"/>
    <w:rsid w:val="008A3462"/>
    <w:rsid w:val="008A7725"/>
    <w:rsid w:val="008B033C"/>
    <w:rsid w:val="008B5792"/>
    <w:rsid w:val="008B5B3F"/>
    <w:rsid w:val="008B6E53"/>
    <w:rsid w:val="008C0478"/>
    <w:rsid w:val="008C095C"/>
    <w:rsid w:val="008C0F81"/>
    <w:rsid w:val="008C1A6A"/>
    <w:rsid w:val="008C4357"/>
    <w:rsid w:val="008C4AD0"/>
    <w:rsid w:val="008C4D73"/>
    <w:rsid w:val="008C4E9A"/>
    <w:rsid w:val="008C7AE2"/>
    <w:rsid w:val="008D0594"/>
    <w:rsid w:val="008D1218"/>
    <w:rsid w:val="008D24C5"/>
    <w:rsid w:val="008D3E02"/>
    <w:rsid w:val="008E0823"/>
    <w:rsid w:val="008E0FF2"/>
    <w:rsid w:val="008E24AC"/>
    <w:rsid w:val="008E32FF"/>
    <w:rsid w:val="008E451C"/>
    <w:rsid w:val="008E6B49"/>
    <w:rsid w:val="008E7F24"/>
    <w:rsid w:val="008F04D5"/>
    <w:rsid w:val="008F1088"/>
    <w:rsid w:val="008F271C"/>
    <w:rsid w:val="008F2FD0"/>
    <w:rsid w:val="008F435D"/>
    <w:rsid w:val="008F4E10"/>
    <w:rsid w:val="008F4E4A"/>
    <w:rsid w:val="008F5ADA"/>
    <w:rsid w:val="008F5E2C"/>
    <w:rsid w:val="00903CFE"/>
    <w:rsid w:val="00905FF3"/>
    <w:rsid w:val="0090642A"/>
    <w:rsid w:val="00907B2B"/>
    <w:rsid w:val="009106FC"/>
    <w:rsid w:val="009108DC"/>
    <w:rsid w:val="00910F47"/>
    <w:rsid w:val="009116DC"/>
    <w:rsid w:val="00913F3F"/>
    <w:rsid w:val="00914282"/>
    <w:rsid w:val="009147AB"/>
    <w:rsid w:val="00915BD8"/>
    <w:rsid w:val="00915CF6"/>
    <w:rsid w:val="00920D54"/>
    <w:rsid w:val="00920DCB"/>
    <w:rsid w:val="009213F0"/>
    <w:rsid w:val="00921E99"/>
    <w:rsid w:val="00921F2A"/>
    <w:rsid w:val="0092344E"/>
    <w:rsid w:val="009271BF"/>
    <w:rsid w:val="00930984"/>
    <w:rsid w:val="00931761"/>
    <w:rsid w:val="00931D3C"/>
    <w:rsid w:val="00933B9D"/>
    <w:rsid w:val="009346E1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2DFF"/>
    <w:rsid w:val="00963501"/>
    <w:rsid w:val="009640FE"/>
    <w:rsid w:val="009664EF"/>
    <w:rsid w:val="00970E5D"/>
    <w:rsid w:val="00974373"/>
    <w:rsid w:val="00974AE4"/>
    <w:rsid w:val="009759D4"/>
    <w:rsid w:val="00977B50"/>
    <w:rsid w:val="00980D31"/>
    <w:rsid w:val="00982E96"/>
    <w:rsid w:val="00982F75"/>
    <w:rsid w:val="00984C3B"/>
    <w:rsid w:val="0098590C"/>
    <w:rsid w:val="00985F79"/>
    <w:rsid w:val="00992CD5"/>
    <w:rsid w:val="00993AC4"/>
    <w:rsid w:val="009A3A5D"/>
    <w:rsid w:val="009A5517"/>
    <w:rsid w:val="009A6C94"/>
    <w:rsid w:val="009B11C9"/>
    <w:rsid w:val="009B12A1"/>
    <w:rsid w:val="009B16A4"/>
    <w:rsid w:val="009B4998"/>
    <w:rsid w:val="009B5648"/>
    <w:rsid w:val="009B5BC5"/>
    <w:rsid w:val="009C357D"/>
    <w:rsid w:val="009C57B4"/>
    <w:rsid w:val="009C5949"/>
    <w:rsid w:val="009C594D"/>
    <w:rsid w:val="009C5CA5"/>
    <w:rsid w:val="009C6D1B"/>
    <w:rsid w:val="009D149E"/>
    <w:rsid w:val="009D6A26"/>
    <w:rsid w:val="009E2327"/>
    <w:rsid w:val="009E2B92"/>
    <w:rsid w:val="009E49A9"/>
    <w:rsid w:val="009E65C3"/>
    <w:rsid w:val="009F016A"/>
    <w:rsid w:val="009F046D"/>
    <w:rsid w:val="009F1A7D"/>
    <w:rsid w:val="009F4227"/>
    <w:rsid w:val="009F459A"/>
    <w:rsid w:val="00A024C3"/>
    <w:rsid w:val="00A0263C"/>
    <w:rsid w:val="00A03A93"/>
    <w:rsid w:val="00A05897"/>
    <w:rsid w:val="00A05D88"/>
    <w:rsid w:val="00A10817"/>
    <w:rsid w:val="00A132A3"/>
    <w:rsid w:val="00A13D06"/>
    <w:rsid w:val="00A14C96"/>
    <w:rsid w:val="00A15B89"/>
    <w:rsid w:val="00A22553"/>
    <w:rsid w:val="00A24CDE"/>
    <w:rsid w:val="00A25EC9"/>
    <w:rsid w:val="00A265C4"/>
    <w:rsid w:val="00A272BF"/>
    <w:rsid w:val="00A33192"/>
    <w:rsid w:val="00A3672F"/>
    <w:rsid w:val="00A408A1"/>
    <w:rsid w:val="00A40E15"/>
    <w:rsid w:val="00A4550A"/>
    <w:rsid w:val="00A473AB"/>
    <w:rsid w:val="00A51F1E"/>
    <w:rsid w:val="00A54261"/>
    <w:rsid w:val="00A54293"/>
    <w:rsid w:val="00A546B9"/>
    <w:rsid w:val="00A55F6D"/>
    <w:rsid w:val="00A62980"/>
    <w:rsid w:val="00A63DC9"/>
    <w:rsid w:val="00A66CB1"/>
    <w:rsid w:val="00A67C5F"/>
    <w:rsid w:val="00A7198B"/>
    <w:rsid w:val="00A7266A"/>
    <w:rsid w:val="00A738BD"/>
    <w:rsid w:val="00A771D9"/>
    <w:rsid w:val="00A77317"/>
    <w:rsid w:val="00A7735B"/>
    <w:rsid w:val="00A80B9C"/>
    <w:rsid w:val="00A81B43"/>
    <w:rsid w:val="00A918B9"/>
    <w:rsid w:val="00A933A7"/>
    <w:rsid w:val="00A93D64"/>
    <w:rsid w:val="00A94D41"/>
    <w:rsid w:val="00AA0428"/>
    <w:rsid w:val="00AA0AB6"/>
    <w:rsid w:val="00AA0E12"/>
    <w:rsid w:val="00AA1382"/>
    <w:rsid w:val="00AA1436"/>
    <w:rsid w:val="00AA36DF"/>
    <w:rsid w:val="00AA6250"/>
    <w:rsid w:val="00AA7753"/>
    <w:rsid w:val="00AB13D2"/>
    <w:rsid w:val="00AB36E5"/>
    <w:rsid w:val="00AB3915"/>
    <w:rsid w:val="00AB6604"/>
    <w:rsid w:val="00AB7B2C"/>
    <w:rsid w:val="00AC21E1"/>
    <w:rsid w:val="00AC64C9"/>
    <w:rsid w:val="00AC66E2"/>
    <w:rsid w:val="00AC7A27"/>
    <w:rsid w:val="00AD0993"/>
    <w:rsid w:val="00AD1421"/>
    <w:rsid w:val="00AD3494"/>
    <w:rsid w:val="00AD3C30"/>
    <w:rsid w:val="00AD431F"/>
    <w:rsid w:val="00AD5472"/>
    <w:rsid w:val="00AD626C"/>
    <w:rsid w:val="00AD6B75"/>
    <w:rsid w:val="00AE075E"/>
    <w:rsid w:val="00AE1661"/>
    <w:rsid w:val="00AE4561"/>
    <w:rsid w:val="00AE6A13"/>
    <w:rsid w:val="00AE6B82"/>
    <w:rsid w:val="00AF1C38"/>
    <w:rsid w:val="00AF218C"/>
    <w:rsid w:val="00AF222C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5818"/>
    <w:rsid w:val="00B076DE"/>
    <w:rsid w:val="00B07DE0"/>
    <w:rsid w:val="00B07E57"/>
    <w:rsid w:val="00B114D7"/>
    <w:rsid w:val="00B11552"/>
    <w:rsid w:val="00B12A9E"/>
    <w:rsid w:val="00B12FC1"/>
    <w:rsid w:val="00B14137"/>
    <w:rsid w:val="00B14260"/>
    <w:rsid w:val="00B1483E"/>
    <w:rsid w:val="00B15736"/>
    <w:rsid w:val="00B15C3D"/>
    <w:rsid w:val="00B30E3C"/>
    <w:rsid w:val="00B3539C"/>
    <w:rsid w:val="00B40D1A"/>
    <w:rsid w:val="00B41ED7"/>
    <w:rsid w:val="00B420F7"/>
    <w:rsid w:val="00B42DBE"/>
    <w:rsid w:val="00B43DD6"/>
    <w:rsid w:val="00B477B2"/>
    <w:rsid w:val="00B5326E"/>
    <w:rsid w:val="00B547D1"/>
    <w:rsid w:val="00B55144"/>
    <w:rsid w:val="00B6120D"/>
    <w:rsid w:val="00B612E7"/>
    <w:rsid w:val="00B6240C"/>
    <w:rsid w:val="00B64F44"/>
    <w:rsid w:val="00B667D4"/>
    <w:rsid w:val="00B678F3"/>
    <w:rsid w:val="00B721B2"/>
    <w:rsid w:val="00B732F3"/>
    <w:rsid w:val="00B74FCF"/>
    <w:rsid w:val="00B75FEB"/>
    <w:rsid w:val="00B805F5"/>
    <w:rsid w:val="00B807C3"/>
    <w:rsid w:val="00B81F43"/>
    <w:rsid w:val="00B82BDA"/>
    <w:rsid w:val="00B84AAE"/>
    <w:rsid w:val="00B871B1"/>
    <w:rsid w:val="00B92D93"/>
    <w:rsid w:val="00BA1E85"/>
    <w:rsid w:val="00BA50AF"/>
    <w:rsid w:val="00BA7683"/>
    <w:rsid w:val="00BB0B3C"/>
    <w:rsid w:val="00BC04D9"/>
    <w:rsid w:val="00BC0DA8"/>
    <w:rsid w:val="00BC110F"/>
    <w:rsid w:val="00BC24CE"/>
    <w:rsid w:val="00BC7014"/>
    <w:rsid w:val="00BC75AC"/>
    <w:rsid w:val="00BD119D"/>
    <w:rsid w:val="00BD28C9"/>
    <w:rsid w:val="00BD52D6"/>
    <w:rsid w:val="00BD59CB"/>
    <w:rsid w:val="00BD5B85"/>
    <w:rsid w:val="00BD6CD8"/>
    <w:rsid w:val="00BD74A6"/>
    <w:rsid w:val="00BE719F"/>
    <w:rsid w:val="00BE7316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19"/>
    <w:rsid w:val="00C06BF3"/>
    <w:rsid w:val="00C0757B"/>
    <w:rsid w:val="00C1009E"/>
    <w:rsid w:val="00C10415"/>
    <w:rsid w:val="00C12646"/>
    <w:rsid w:val="00C142C6"/>
    <w:rsid w:val="00C15B33"/>
    <w:rsid w:val="00C24809"/>
    <w:rsid w:val="00C248EA"/>
    <w:rsid w:val="00C256A7"/>
    <w:rsid w:val="00C31AF7"/>
    <w:rsid w:val="00C31DB2"/>
    <w:rsid w:val="00C33829"/>
    <w:rsid w:val="00C33D6D"/>
    <w:rsid w:val="00C349A6"/>
    <w:rsid w:val="00C36B75"/>
    <w:rsid w:val="00C37569"/>
    <w:rsid w:val="00C376A4"/>
    <w:rsid w:val="00C37D33"/>
    <w:rsid w:val="00C4008C"/>
    <w:rsid w:val="00C41585"/>
    <w:rsid w:val="00C433CC"/>
    <w:rsid w:val="00C43DA6"/>
    <w:rsid w:val="00C44582"/>
    <w:rsid w:val="00C4458C"/>
    <w:rsid w:val="00C44761"/>
    <w:rsid w:val="00C44FD1"/>
    <w:rsid w:val="00C45786"/>
    <w:rsid w:val="00C47028"/>
    <w:rsid w:val="00C50BCB"/>
    <w:rsid w:val="00C51D1A"/>
    <w:rsid w:val="00C52F72"/>
    <w:rsid w:val="00C55B3E"/>
    <w:rsid w:val="00C57228"/>
    <w:rsid w:val="00C64EFC"/>
    <w:rsid w:val="00C65B18"/>
    <w:rsid w:val="00C666AF"/>
    <w:rsid w:val="00C70148"/>
    <w:rsid w:val="00C70545"/>
    <w:rsid w:val="00C7090B"/>
    <w:rsid w:val="00C70D15"/>
    <w:rsid w:val="00C75F53"/>
    <w:rsid w:val="00C76B5C"/>
    <w:rsid w:val="00C8244E"/>
    <w:rsid w:val="00C826EE"/>
    <w:rsid w:val="00C84347"/>
    <w:rsid w:val="00C869EF"/>
    <w:rsid w:val="00C929C2"/>
    <w:rsid w:val="00C92CCF"/>
    <w:rsid w:val="00C96446"/>
    <w:rsid w:val="00C97468"/>
    <w:rsid w:val="00CA3000"/>
    <w:rsid w:val="00CA4B98"/>
    <w:rsid w:val="00CA75B9"/>
    <w:rsid w:val="00CB029A"/>
    <w:rsid w:val="00CC2112"/>
    <w:rsid w:val="00CC41E8"/>
    <w:rsid w:val="00CC484C"/>
    <w:rsid w:val="00CC5C19"/>
    <w:rsid w:val="00CC751F"/>
    <w:rsid w:val="00CD09CB"/>
    <w:rsid w:val="00CD2B91"/>
    <w:rsid w:val="00CD3583"/>
    <w:rsid w:val="00CD5296"/>
    <w:rsid w:val="00CD6995"/>
    <w:rsid w:val="00CD79DB"/>
    <w:rsid w:val="00CE0522"/>
    <w:rsid w:val="00CE4528"/>
    <w:rsid w:val="00CE4F10"/>
    <w:rsid w:val="00CE5262"/>
    <w:rsid w:val="00CE6E2F"/>
    <w:rsid w:val="00CF1BBC"/>
    <w:rsid w:val="00CF6035"/>
    <w:rsid w:val="00CF6D7E"/>
    <w:rsid w:val="00D00779"/>
    <w:rsid w:val="00D01F2E"/>
    <w:rsid w:val="00D031C5"/>
    <w:rsid w:val="00D03C3F"/>
    <w:rsid w:val="00D04FB7"/>
    <w:rsid w:val="00D051DF"/>
    <w:rsid w:val="00D05B10"/>
    <w:rsid w:val="00D05E60"/>
    <w:rsid w:val="00D0720F"/>
    <w:rsid w:val="00D0759B"/>
    <w:rsid w:val="00D102A8"/>
    <w:rsid w:val="00D1322A"/>
    <w:rsid w:val="00D24747"/>
    <w:rsid w:val="00D253BF"/>
    <w:rsid w:val="00D34068"/>
    <w:rsid w:val="00D341FA"/>
    <w:rsid w:val="00D37647"/>
    <w:rsid w:val="00D436FE"/>
    <w:rsid w:val="00D448D3"/>
    <w:rsid w:val="00D44E55"/>
    <w:rsid w:val="00D45AC3"/>
    <w:rsid w:val="00D46260"/>
    <w:rsid w:val="00D47168"/>
    <w:rsid w:val="00D4787A"/>
    <w:rsid w:val="00D51704"/>
    <w:rsid w:val="00D53C90"/>
    <w:rsid w:val="00D62940"/>
    <w:rsid w:val="00D63473"/>
    <w:rsid w:val="00D6537C"/>
    <w:rsid w:val="00D65995"/>
    <w:rsid w:val="00D701B2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7BC6"/>
    <w:rsid w:val="00D90852"/>
    <w:rsid w:val="00D914D8"/>
    <w:rsid w:val="00D934B0"/>
    <w:rsid w:val="00D945FB"/>
    <w:rsid w:val="00D9513C"/>
    <w:rsid w:val="00D96294"/>
    <w:rsid w:val="00D962B8"/>
    <w:rsid w:val="00D97FE7"/>
    <w:rsid w:val="00DA0384"/>
    <w:rsid w:val="00DA061E"/>
    <w:rsid w:val="00DA3463"/>
    <w:rsid w:val="00DA3D0B"/>
    <w:rsid w:val="00DA6134"/>
    <w:rsid w:val="00DA6A7A"/>
    <w:rsid w:val="00DA7632"/>
    <w:rsid w:val="00DB426D"/>
    <w:rsid w:val="00DB60AD"/>
    <w:rsid w:val="00DB722A"/>
    <w:rsid w:val="00DB796C"/>
    <w:rsid w:val="00DC110C"/>
    <w:rsid w:val="00DC1470"/>
    <w:rsid w:val="00DC170A"/>
    <w:rsid w:val="00DC292C"/>
    <w:rsid w:val="00DC5DBF"/>
    <w:rsid w:val="00DC6012"/>
    <w:rsid w:val="00DC7D4B"/>
    <w:rsid w:val="00DD29F9"/>
    <w:rsid w:val="00DD400E"/>
    <w:rsid w:val="00DD4EC3"/>
    <w:rsid w:val="00DD73E2"/>
    <w:rsid w:val="00DE0AA3"/>
    <w:rsid w:val="00DE406F"/>
    <w:rsid w:val="00DE5757"/>
    <w:rsid w:val="00DF0AD3"/>
    <w:rsid w:val="00DF5DFC"/>
    <w:rsid w:val="00DF63C2"/>
    <w:rsid w:val="00E00DD9"/>
    <w:rsid w:val="00E01D00"/>
    <w:rsid w:val="00E030C7"/>
    <w:rsid w:val="00E03FCA"/>
    <w:rsid w:val="00E05EA4"/>
    <w:rsid w:val="00E07C02"/>
    <w:rsid w:val="00E1424B"/>
    <w:rsid w:val="00E157B6"/>
    <w:rsid w:val="00E17E0B"/>
    <w:rsid w:val="00E20442"/>
    <w:rsid w:val="00E20FEB"/>
    <w:rsid w:val="00E223F9"/>
    <w:rsid w:val="00E24E0C"/>
    <w:rsid w:val="00E27676"/>
    <w:rsid w:val="00E35D1B"/>
    <w:rsid w:val="00E371CA"/>
    <w:rsid w:val="00E40BBD"/>
    <w:rsid w:val="00E412A3"/>
    <w:rsid w:val="00E43048"/>
    <w:rsid w:val="00E506F9"/>
    <w:rsid w:val="00E513F3"/>
    <w:rsid w:val="00E543C7"/>
    <w:rsid w:val="00E55608"/>
    <w:rsid w:val="00E57269"/>
    <w:rsid w:val="00E613D8"/>
    <w:rsid w:val="00E61448"/>
    <w:rsid w:val="00E63297"/>
    <w:rsid w:val="00E64EF0"/>
    <w:rsid w:val="00E65941"/>
    <w:rsid w:val="00E6660E"/>
    <w:rsid w:val="00E67EA4"/>
    <w:rsid w:val="00E7029A"/>
    <w:rsid w:val="00E705CE"/>
    <w:rsid w:val="00E723F0"/>
    <w:rsid w:val="00E73E46"/>
    <w:rsid w:val="00E74A52"/>
    <w:rsid w:val="00E7568A"/>
    <w:rsid w:val="00E75B53"/>
    <w:rsid w:val="00E75C25"/>
    <w:rsid w:val="00E765C6"/>
    <w:rsid w:val="00E775AC"/>
    <w:rsid w:val="00E802E3"/>
    <w:rsid w:val="00E85F00"/>
    <w:rsid w:val="00E86698"/>
    <w:rsid w:val="00E91716"/>
    <w:rsid w:val="00E93A76"/>
    <w:rsid w:val="00E93D8B"/>
    <w:rsid w:val="00E968B8"/>
    <w:rsid w:val="00E96DDA"/>
    <w:rsid w:val="00E9787F"/>
    <w:rsid w:val="00EA329D"/>
    <w:rsid w:val="00EA38BB"/>
    <w:rsid w:val="00EA69D7"/>
    <w:rsid w:val="00EB3CA2"/>
    <w:rsid w:val="00EB43A4"/>
    <w:rsid w:val="00EB5572"/>
    <w:rsid w:val="00EC1F78"/>
    <w:rsid w:val="00EC325B"/>
    <w:rsid w:val="00EC39CE"/>
    <w:rsid w:val="00EC5C97"/>
    <w:rsid w:val="00EC5F9B"/>
    <w:rsid w:val="00EC6467"/>
    <w:rsid w:val="00EC74FD"/>
    <w:rsid w:val="00ED01C7"/>
    <w:rsid w:val="00ED30E6"/>
    <w:rsid w:val="00ED4A16"/>
    <w:rsid w:val="00ED4E9C"/>
    <w:rsid w:val="00ED739E"/>
    <w:rsid w:val="00EE0FC9"/>
    <w:rsid w:val="00EE1EBC"/>
    <w:rsid w:val="00EE2554"/>
    <w:rsid w:val="00EE4E36"/>
    <w:rsid w:val="00EE5F17"/>
    <w:rsid w:val="00EE7EE0"/>
    <w:rsid w:val="00EF34A6"/>
    <w:rsid w:val="00EF4431"/>
    <w:rsid w:val="00EF5B47"/>
    <w:rsid w:val="00EF69A7"/>
    <w:rsid w:val="00F017FB"/>
    <w:rsid w:val="00F02D08"/>
    <w:rsid w:val="00F0449E"/>
    <w:rsid w:val="00F05F7F"/>
    <w:rsid w:val="00F076CC"/>
    <w:rsid w:val="00F128DE"/>
    <w:rsid w:val="00F13D85"/>
    <w:rsid w:val="00F147D9"/>
    <w:rsid w:val="00F1541D"/>
    <w:rsid w:val="00F1676D"/>
    <w:rsid w:val="00F16B06"/>
    <w:rsid w:val="00F17F6C"/>
    <w:rsid w:val="00F248B8"/>
    <w:rsid w:val="00F24A22"/>
    <w:rsid w:val="00F25C95"/>
    <w:rsid w:val="00F27B36"/>
    <w:rsid w:val="00F3000B"/>
    <w:rsid w:val="00F318D0"/>
    <w:rsid w:val="00F32D43"/>
    <w:rsid w:val="00F341D0"/>
    <w:rsid w:val="00F34F50"/>
    <w:rsid w:val="00F34F90"/>
    <w:rsid w:val="00F352B3"/>
    <w:rsid w:val="00F36DF4"/>
    <w:rsid w:val="00F378AA"/>
    <w:rsid w:val="00F4009E"/>
    <w:rsid w:val="00F46139"/>
    <w:rsid w:val="00F46414"/>
    <w:rsid w:val="00F5533B"/>
    <w:rsid w:val="00F55DEF"/>
    <w:rsid w:val="00F60B5D"/>
    <w:rsid w:val="00F62E0F"/>
    <w:rsid w:val="00F66BC6"/>
    <w:rsid w:val="00F67C64"/>
    <w:rsid w:val="00F7035C"/>
    <w:rsid w:val="00F767B7"/>
    <w:rsid w:val="00F778A4"/>
    <w:rsid w:val="00F77EBB"/>
    <w:rsid w:val="00F82E18"/>
    <w:rsid w:val="00F862CB"/>
    <w:rsid w:val="00F875DF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6B88"/>
    <w:rsid w:val="00FA7192"/>
    <w:rsid w:val="00FA7AE1"/>
    <w:rsid w:val="00FB0471"/>
    <w:rsid w:val="00FB0DBB"/>
    <w:rsid w:val="00FB29ED"/>
    <w:rsid w:val="00FB4FD1"/>
    <w:rsid w:val="00FB5DD0"/>
    <w:rsid w:val="00FC0515"/>
    <w:rsid w:val="00FC26C8"/>
    <w:rsid w:val="00FC2722"/>
    <w:rsid w:val="00FC2BFE"/>
    <w:rsid w:val="00FC6C60"/>
    <w:rsid w:val="00FC7A90"/>
    <w:rsid w:val="00FD1708"/>
    <w:rsid w:val="00FE0189"/>
    <w:rsid w:val="00FE1921"/>
    <w:rsid w:val="00FE4E6B"/>
    <w:rsid w:val="00FE541A"/>
    <w:rsid w:val="00FE71B6"/>
    <w:rsid w:val="00FE771F"/>
    <w:rsid w:val="00FE7B12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6668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a0"/>
    <w:rsid w:val="00585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76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175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Сноска"/>
    <w:basedOn w:val="a0"/>
    <w:rsid w:val="00F7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Georgia55pt">
    <w:name w:val="Сноска + Georgia;5;5 pt;Малые прописные"/>
    <w:basedOn w:val="a0"/>
    <w:rsid w:val="00F7035C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33F22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985pt">
    <w:name w:val="Основной текст (9) + 8;5 pt;Не полужирный"/>
    <w:basedOn w:val="9"/>
    <w:rsid w:val="00733F2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33F2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265pt">
    <w:name w:val="Основной текст (2) + 6;5 pt"/>
    <w:basedOn w:val="2"/>
    <w:rsid w:val="00D62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e">
    <w:name w:val="Основной текст_"/>
    <w:basedOn w:val="a0"/>
    <w:link w:val="1"/>
    <w:rsid w:val="000010EF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paragraph" w:customStyle="1" w:styleId="1">
    <w:name w:val="Основной текст1"/>
    <w:basedOn w:val="a"/>
    <w:link w:val="ae"/>
    <w:rsid w:val="000010EF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  <w:style w:type="character" w:styleId="af">
    <w:name w:val="Unresolved Mention"/>
    <w:basedOn w:val="a0"/>
    <w:uiPriority w:val="99"/>
    <w:semiHidden/>
    <w:unhideWhenUsed/>
    <w:rsid w:val="00B07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gnum-m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lant@nikis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migu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027F5-3035-42F1-A2C8-11A9947B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18</Pages>
  <Words>3848</Words>
  <Characters>21935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25732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261</cp:revision>
  <cp:lastPrinted>2019-12-10T07:12:00Z</cp:lastPrinted>
  <dcterms:created xsi:type="dcterms:W3CDTF">2019-02-27T08:42:00Z</dcterms:created>
  <dcterms:modified xsi:type="dcterms:W3CDTF">2020-07-07T08:42:00Z</dcterms:modified>
</cp:coreProperties>
</file>